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5" w:rsidRPr="00C969FD" w:rsidRDefault="00432617" w:rsidP="00E970C5">
      <w:pPr>
        <w:jc w:val="both"/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52958" wp14:editId="08DFEBF7">
                <wp:simplePos x="0" y="0"/>
                <wp:positionH relativeFrom="column">
                  <wp:posOffset>-215265</wp:posOffset>
                </wp:positionH>
                <wp:positionV relativeFrom="paragraph">
                  <wp:posOffset>-262890</wp:posOffset>
                </wp:positionV>
                <wp:extent cx="2971800" cy="1962150"/>
                <wp:effectExtent l="0" t="0" r="0" b="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C5" w:rsidRDefault="00432617" w:rsidP="00EE56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0CFEE9" wp14:editId="2F9BD523">
                                  <wp:extent cx="571500" cy="571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0C5" w:rsidRPr="002A426C" w:rsidRDefault="00E970C5" w:rsidP="007659D7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ΕΛΛΗΝΙΚΗ  ΔΗΜΟΚΡΑΤΙΑ</w:t>
                            </w:r>
                          </w:p>
                          <w:p w:rsidR="00FC6175" w:rsidRPr="002A426C" w:rsidRDefault="00E970C5" w:rsidP="00FC6175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ΥΠΟΥΡΓΕΙΟ ΠΑΙΔΕΙΑΣ</w:t>
                            </w:r>
                            <w:r w:rsidR="00C30617" w:rsidRPr="002A426C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2A426C">
                              <w:rPr>
                                <w:rFonts w:ascii="Calibri" w:hAnsi="Calibri" w:cs="Tahoma"/>
                              </w:rPr>
                              <w:t xml:space="preserve">ΚΑΙ </w:t>
                            </w:r>
                            <w:r w:rsidR="00C30617" w:rsidRPr="002A426C">
                              <w:rPr>
                                <w:rFonts w:ascii="Calibri" w:hAnsi="Calibri" w:cs="Tahoma"/>
                              </w:rPr>
                              <w:t>Θ</w:t>
                            </w:r>
                            <w:r w:rsidRPr="002A426C">
                              <w:rPr>
                                <w:rFonts w:ascii="Calibri" w:hAnsi="Calibri" w:cs="Tahoma"/>
                              </w:rPr>
                              <w:t>ΡΗΣΚΕΥΜΑΤΩΝ</w:t>
                            </w:r>
                            <w:r w:rsidR="007659D7" w:rsidRPr="00FC6175">
                              <w:rPr>
                                <w:rFonts w:ascii="Calibri" w:hAnsi="Calibri" w:cs="Tahoma"/>
                              </w:rPr>
                              <w:t xml:space="preserve">                                            </w:t>
                            </w:r>
                            <w:r w:rsidR="00FC6175" w:rsidRPr="002A426C">
                              <w:rPr>
                                <w:rFonts w:ascii="Calibri" w:hAnsi="Calibri" w:cs="Tahoma"/>
                              </w:rPr>
                              <w:t>ΠΕΡΙΦΕΡΕΙΑΚΗ ΔΙΕΥΘΥΝΣΗ</w:t>
                            </w:r>
                          </w:p>
                          <w:p w:rsidR="00FC6175" w:rsidRPr="002A426C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ΠΡΩΤΟΒΑΘΜΙΑΣ ΚΑΙ ΔΕΥΤΕΡΟΒΑΘΜΙΑΣ</w:t>
                            </w:r>
                          </w:p>
                          <w:p w:rsidR="00FC6175" w:rsidRPr="002A426C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ΕΚΠΑΙΔΕΥΣΗΣ ΗΠΕΙΡΟΥ</w:t>
                            </w:r>
                          </w:p>
                          <w:p w:rsidR="00FC6175" w:rsidRPr="00432617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32617">
                              <w:rPr>
                                <w:rFonts w:ascii="Calibri" w:hAnsi="Calibri" w:cs="Tahoma"/>
                                <w:b/>
                              </w:rPr>
                              <w:t>ΔΙΕΥΘΥΝΣΗ ΠΡΩΤΟΒΑΘΜΙΑΣ ΕΚΠΑΙΔΕΥΣΗΣ</w:t>
                            </w:r>
                          </w:p>
                          <w:p w:rsidR="00FC6175" w:rsidRPr="00432617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32617">
                              <w:rPr>
                                <w:rFonts w:ascii="Calibri" w:hAnsi="Calibri" w:cs="Tahoma"/>
                                <w:b/>
                              </w:rPr>
                              <w:t>ΘΕΣΠΡΩΤΙΑΣ</w:t>
                            </w:r>
                          </w:p>
                          <w:p w:rsidR="00FC6175" w:rsidRPr="00432617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432617"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</w:rPr>
                              <w:t>..(</w:t>
                            </w:r>
                            <w:proofErr w:type="gramEnd"/>
                            <w:r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</w:rPr>
                              <w:t>σχολική μονάδα)...</w:t>
                            </w:r>
                            <w:r w:rsidRPr="00432617"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  <w:lang w:val="en-US"/>
                              </w:rPr>
                              <w:t>.</w:t>
                            </w:r>
                          </w:p>
                          <w:p w:rsidR="00C30617" w:rsidRPr="00FC6175" w:rsidRDefault="00C30617" w:rsidP="00E970C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16.95pt;margin-top:-20.7pt;width:234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KjuQ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" filled="f" stroked="f">
                <v:textbox>
                  <w:txbxContent>
                    <w:p w:rsidR="00E970C5" w:rsidRDefault="00432617" w:rsidP="00EE56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58E5A21" wp14:editId="31247297">
                            <wp:extent cx="571500" cy="571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0C5" w:rsidRPr="002A426C" w:rsidRDefault="00E970C5" w:rsidP="007659D7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ΕΛΛΗΝΙΚΗ  ΔΗΜΟΚΡΑΤΙΑ</w:t>
                      </w:r>
                    </w:p>
                    <w:p w:rsidR="00FC6175" w:rsidRPr="002A426C" w:rsidRDefault="00E970C5" w:rsidP="00FC6175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ΥΠΟΥΡΓΕΙΟ ΠΑΙΔΕΙΑΣ</w:t>
                      </w:r>
                      <w:r w:rsidR="00C30617" w:rsidRPr="002A426C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2A426C">
                        <w:rPr>
                          <w:rFonts w:ascii="Calibri" w:hAnsi="Calibri" w:cs="Tahoma"/>
                        </w:rPr>
                        <w:t xml:space="preserve">ΚΑΙ </w:t>
                      </w:r>
                      <w:r w:rsidR="00C30617" w:rsidRPr="002A426C">
                        <w:rPr>
                          <w:rFonts w:ascii="Calibri" w:hAnsi="Calibri" w:cs="Tahoma"/>
                        </w:rPr>
                        <w:t>Θ</w:t>
                      </w:r>
                      <w:r w:rsidRPr="002A426C">
                        <w:rPr>
                          <w:rFonts w:ascii="Calibri" w:hAnsi="Calibri" w:cs="Tahoma"/>
                        </w:rPr>
                        <w:t>ΡΗΣΚΕΥΜΑΤΩΝ</w:t>
                      </w:r>
                      <w:r w:rsidR="007659D7" w:rsidRPr="00FC6175">
                        <w:rPr>
                          <w:rFonts w:ascii="Calibri" w:hAnsi="Calibri" w:cs="Tahoma"/>
                        </w:rPr>
                        <w:t xml:space="preserve">                                            </w:t>
                      </w:r>
                      <w:r w:rsidR="00FC6175" w:rsidRPr="002A426C">
                        <w:rPr>
                          <w:rFonts w:ascii="Calibri" w:hAnsi="Calibri" w:cs="Tahoma"/>
                        </w:rPr>
                        <w:t>ΠΕΡΙΦΕΡΕΙΑΚΗ ΔΙΕΥΘΥΝΣΗ</w:t>
                      </w:r>
                    </w:p>
                    <w:p w:rsidR="00FC6175" w:rsidRPr="002A426C" w:rsidRDefault="00FC6175" w:rsidP="00FC6175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ΠΡΩΤΟΒΑΘΜΙΑΣ ΚΑΙ ΔΕΥΤΕΡΟΒΑΘΜΙΑΣ</w:t>
                      </w:r>
                    </w:p>
                    <w:p w:rsidR="00FC6175" w:rsidRPr="002A426C" w:rsidRDefault="00FC6175" w:rsidP="00FC6175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ΕΚΠΑΙΔΕΥΣΗΣ ΗΠΕΙΡΟΥ</w:t>
                      </w:r>
                    </w:p>
                    <w:p w:rsidR="00FC6175" w:rsidRPr="00432617" w:rsidRDefault="00FC6175" w:rsidP="00FC6175">
                      <w:pPr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 w:rsidRPr="00432617">
                        <w:rPr>
                          <w:rFonts w:ascii="Calibri" w:hAnsi="Calibri" w:cs="Tahoma"/>
                          <w:b/>
                        </w:rPr>
                        <w:t>ΔΙΕΥΘΥΝΣΗ ΠΡΩΤΟΒΑΘΜΙΑΣ ΕΚΠΑΙΔΕΥΣΗΣ</w:t>
                      </w:r>
                    </w:p>
                    <w:p w:rsidR="00FC6175" w:rsidRPr="00432617" w:rsidRDefault="00FC6175" w:rsidP="00FC6175">
                      <w:pPr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 w:rsidRPr="00432617">
                        <w:rPr>
                          <w:rFonts w:ascii="Calibri" w:hAnsi="Calibri" w:cs="Tahoma"/>
                          <w:b/>
                        </w:rPr>
                        <w:t>ΘΕΣΠΡΩΤΙΑΣ</w:t>
                      </w:r>
                    </w:p>
                    <w:p w:rsidR="00FC6175" w:rsidRPr="00432617" w:rsidRDefault="00FC6175" w:rsidP="00FC6175">
                      <w:pPr>
                        <w:jc w:val="center"/>
                        <w:rPr>
                          <w:rFonts w:ascii="Calibri" w:hAnsi="Calibri" w:cs="Tahoma"/>
                          <w:b/>
                          <w:color w:val="FF0000"/>
                          <w:lang w:val="en-US"/>
                        </w:rPr>
                      </w:pPr>
                      <w:proofErr w:type="gramStart"/>
                      <w:r w:rsidRPr="00432617"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  <w:lang w:val="en-US"/>
                        </w:rPr>
                        <w:t>…</w:t>
                      </w:r>
                      <w:r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</w:rPr>
                        <w:t>..(</w:t>
                      </w:r>
                      <w:proofErr w:type="gramEnd"/>
                      <w:r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</w:rPr>
                        <w:t>σχολική μονάδα)...</w:t>
                      </w:r>
                      <w:r w:rsidRPr="00432617"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  <w:lang w:val="en-US"/>
                        </w:rPr>
                        <w:t>.</w:t>
                      </w:r>
                    </w:p>
                    <w:p w:rsidR="00C30617" w:rsidRPr="00FC6175" w:rsidRDefault="00C30617" w:rsidP="00E970C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FC6175" w:rsidRPr="00C969FD" w:rsidRDefault="00FC6175" w:rsidP="00E970C5">
      <w:pPr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C11CA" wp14:editId="79F3288E">
                <wp:simplePos x="0" y="0"/>
                <wp:positionH relativeFrom="column">
                  <wp:posOffset>3794760</wp:posOffset>
                </wp:positionH>
                <wp:positionV relativeFrom="paragraph">
                  <wp:posOffset>74930</wp:posOffset>
                </wp:positionV>
                <wp:extent cx="2114550" cy="676275"/>
                <wp:effectExtent l="0" t="0" r="0" b="9525"/>
                <wp:wrapNone/>
                <wp:docPr id="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175" w:rsidRPr="00C969FD" w:rsidRDefault="00FC6175" w:rsidP="00FC617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………….,</w:t>
                            </w:r>
                            <w:r w:rsidRPr="00C969FD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 ….</w:t>
                            </w: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/…./</w:t>
                            </w:r>
                            <w:r w:rsidRPr="00C969FD">
                              <w:rPr>
                                <w:rFonts w:ascii="Calibri" w:hAnsi="Calibri" w:cs="Calibri"/>
                              </w:rPr>
                              <w:t>202</w:t>
                            </w: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..</w:t>
                            </w:r>
                          </w:p>
                          <w:p w:rsidR="00FC6175" w:rsidRPr="00C969FD" w:rsidRDefault="00FC6175" w:rsidP="00FC617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C6175" w:rsidRPr="00C969FD" w:rsidRDefault="00FC6175" w:rsidP="00FC617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969FD">
                              <w:rPr>
                                <w:rFonts w:ascii="Calibri" w:hAnsi="Calibri" w:cs="Calibri"/>
                              </w:rPr>
                              <w:t xml:space="preserve">Αριθ. </w:t>
                            </w:r>
                            <w:proofErr w:type="spellStart"/>
                            <w:r w:rsidRPr="00C969FD">
                              <w:rPr>
                                <w:rFonts w:ascii="Calibri" w:hAnsi="Calibri" w:cs="Calibri"/>
                              </w:rPr>
                              <w:t>πρωτ</w:t>
                            </w:r>
                            <w:proofErr w:type="spellEnd"/>
                            <w:r w:rsidRPr="00C969FD">
                              <w:rPr>
                                <w:rFonts w:ascii="Calibri" w:hAnsi="Calibri" w:cs="Calibri"/>
                              </w:rPr>
                              <w:t xml:space="preserve">. :  </w:t>
                            </w: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7" type="#_x0000_t202" style="position:absolute;margin-left:298.8pt;margin-top:5.9pt;width:166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sz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" filled="f" stroked="f">
                <v:textbox>
                  <w:txbxContent>
                    <w:p w:rsidR="00FC6175" w:rsidRPr="00C969FD" w:rsidRDefault="00FC6175" w:rsidP="00FC6175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………….,</w:t>
                      </w:r>
                      <w:r w:rsidRPr="00C969FD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 ….</w:t>
                      </w: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/…./</w:t>
                      </w:r>
                      <w:r w:rsidRPr="00C969FD">
                        <w:rPr>
                          <w:rFonts w:ascii="Calibri" w:hAnsi="Calibri" w:cs="Calibri"/>
                        </w:rPr>
                        <w:t>202</w:t>
                      </w: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..</w:t>
                      </w:r>
                    </w:p>
                    <w:p w:rsidR="00FC6175" w:rsidRPr="00C969FD" w:rsidRDefault="00FC6175" w:rsidP="00FC6175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FC6175" w:rsidRPr="00C969FD" w:rsidRDefault="00FC6175" w:rsidP="00FC6175">
                      <w:pPr>
                        <w:rPr>
                          <w:rFonts w:ascii="Calibri" w:hAnsi="Calibri" w:cs="Calibri"/>
                        </w:rPr>
                      </w:pPr>
                      <w:r w:rsidRPr="00C969FD">
                        <w:rPr>
                          <w:rFonts w:ascii="Calibri" w:hAnsi="Calibri" w:cs="Calibri"/>
                        </w:rPr>
                        <w:t xml:space="preserve">Αριθ. </w:t>
                      </w:r>
                      <w:proofErr w:type="spellStart"/>
                      <w:r w:rsidRPr="00C969FD">
                        <w:rPr>
                          <w:rFonts w:ascii="Calibri" w:hAnsi="Calibri" w:cs="Calibri"/>
                        </w:rPr>
                        <w:t>πρωτ</w:t>
                      </w:r>
                      <w:proofErr w:type="spellEnd"/>
                      <w:r w:rsidRPr="00C969FD">
                        <w:rPr>
                          <w:rFonts w:ascii="Calibri" w:hAnsi="Calibri" w:cs="Calibri"/>
                        </w:rPr>
                        <w:t xml:space="preserve">. :  </w:t>
                      </w: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C6175" w:rsidRPr="00C969FD" w:rsidRDefault="00FC6175" w:rsidP="00E970C5">
      <w:pPr>
        <w:rPr>
          <w:rFonts w:asciiTheme="minorHAnsi" w:hAnsiTheme="minorHAnsi" w:cstheme="minorHAnsi"/>
        </w:rPr>
      </w:pPr>
    </w:p>
    <w:p w:rsidR="00FC6175" w:rsidRPr="00C969FD" w:rsidRDefault="00FC6175" w:rsidP="00E970C5">
      <w:pPr>
        <w:rPr>
          <w:rFonts w:asciiTheme="minorHAnsi" w:hAnsiTheme="minorHAnsi" w:cstheme="minorHAnsi"/>
        </w:rPr>
      </w:pPr>
    </w:p>
    <w:p w:rsidR="00FC6175" w:rsidRPr="00C969FD" w:rsidRDefault="00FC6175" w:rsidP="00985511">
      <w:pPr>
        <w:tabs>
          <w:tab w:val="left" w:pos="6663"/>
        </w:tabs>
        <w:rPr>
          <w:rFonts w:asciiTheme="minorHAnsi" w:hAnsiTheme="minorHAnsi" w:cstheme="minorHAnsi"/>
        </w:rPr>
      </w:pPr>
    </w:p>
    <w:p w:rsidR="00E970C5" w:rsidRPr="00C969FD" w:rsidRDefault="00E970C5" w:rsidP="00985511">
      <w:pPr>
        <w:tabs>
          <w:tab w:val="left" w:pos="6663"/>
        </w:tabs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vertAnchor="text" w:horzAnchor="margin" w:tblpY="48"/>
        <w:tblW w:w="0" w:type="auto"/>
        <w:tblLook w:val="01E0" w:firstRow="1" w:lastRow="1" w:firstColumn="1" w:lastColumn="1" w:noHBand="0" w:noVBand="0"/>
      </w:tblPr>
      <w:tblGrid>
        <w:gridCol w:w="1314"/>
        <w:gridCol w:w="354"/>
        <w:gridCol w:w="2517"/>
      </w:tblGrid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Τ.Κ. - Πόλη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Πληροφορίες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lang w:val="en-IE"/>
              </w:rPr>
            </w:pPr>
            <w:r w:rsidRPr="00C969FD">
              <w:rPr>
                <w:rFonts w:asciiTheme="minorHAnsi" w:hAnsiTheme="minorHAnsi" w:cstheme="minorHAnsi"/>
                <w:lang w:val="en-IE"/>
              </w:rPr>
              <w:t>FAX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rPr>
          <w:trHeight w:val="261"/>
        </w:trPr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lang w:val="en-IE"/>
              </w:rPr>
            </w:pPr>
            <w:r w:rsidRPr="00C969FD">
              <w:rPr>
                <w:rFonts w:asciiTheme="minorHAnsi" w:hAnsiTheme="minorHAnsi" w:cstheme="minorHAnsi"/>
                <w:lang w:val="en-IE"/>
              </w:rPr>
              <w:t>E-mail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69F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</w:tbl>
    <w:p w:rsidR="00E970C5" w:rsidRPr="00C969FD" w:rsidRDefault="00FC6175" w:rsidP="00E970C5">
      <w:pPr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B5F1" wp14:editId="25BB96D3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3343275" cy="800100"/>
                <wp:effectExtent l="0" t="0" r="0" b="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C5" w:rsidRPr="00741B91" w:rsidRDefault="00E970C5" w:rsidP="00E970C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FC6175" w:rsidRPr="00531AC4" w:rsidRDefault="00FC6175" w:rsidP="00FC61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31AC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Α  Π  Ο  Φ  Α  Σ  Η</w:t>
                            </w:r>
                          </w:p>
                          <w:p w:rsidR="00985511" w:rsidRDefault="00985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.95pt;margin-top:.8pt;width:26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44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" filled="f" stroked="f">
                <v:textbox>
                  <w:txbxContent>
                    <w:p w:rsidR="00E970C5" w:rsidRPr="00741B91" w:rsidRDefault="00E970C5" w:rsidP="00E970C5">
                      <w:pPr>
                        <w:rPr>
                          <w:rFonts w:ascii="Calibri" w:hAnsi="Calibri" w:cs="Arial"/>
                        </w:rPr>
                      </w:pPr>
                    </w:p>
                    <w:p w:rsidR="00FC6175" w:rsidRPr="00531AC4" w:rsidRDefault="00FC6175" w:rsidP="00FC6175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31AC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Α  Π  Ο  Φ  Α  Σ  Η</w:t>
                      </w:r>
                    </w:p>
                    <w:p w:rsidR="00985511" w:rsidRDefault="00985511"/>
                  </w:txbxContent>
                </v:textbox>
              </v:shape>
            </w:pict>
          </mc:Fallback>
        </mc:AlternateContent>
      </w: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D67AEB" w:rsidRPr="00C969FD" w:rsidRDefault="00D67AEB" w:rsidP="00FC6175">
      <w:pPr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FC6175">
      <w:pPr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D67AEB">
      <w:pPr>
        <w:tabs>
          <w:tab w:val="left" w:pos="8115"/>
        </w:tabs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DC3BA2">
      <w:pPr>
        <w:tabs>
          <w:tab w:val="left" w:pos="8115"/>
        </w:tabs>
        <w:jc w:val="center"/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b/>
          <w:sz w:val="24"/>
          <w:szCs w:val="24"/>
        </w:rPr>
        <w:t>ΘΕΜΑ :  «</w:t>
      </w:r>
      <w:r w:rsidR="004B0744" w:rsidRPr="004B0744">
        <w:rPr>
          <w:rFonts w:asciiTheme="minorHAnsi" w:hAnsiTheme="minorHAnsi" w:cstheme="minorHAnsi"/>
          <w:b/>
          <w:sz w:val="24"/>
          <w:szCs w:val="24"/>
        </w:rPr>
        <w:t>Χορήγηση άδειας ειδικού σκοπού για φροντίδα τέκνων</w:t>
      </w:r>
      <w:r w:rsidRPr="00C969FD">
        <w:rPr>
          <w:rFonts w:asciiTheme="minorHAnsi" w:hAnsiTheme="minorHAnsi" w:cstheme="minorHAnsi"/>
          <w:b/>
          <w:sz w:val="24"/>
          <w:szCs w:val="24"/>
        </w:rPr>
        <w:t>»</w:t>
      </w:r>
    </w:p>
    <w:p w:rsidR="00FC6175" w:rsidRPr="00C969FD" w:rsidRDefault="00FC6175" w:rsidP="00D67AEB">
      <w:pPr>
        <w:tabs>
          <w:tab w:val="left" w:pos="8115"/>
        </w:tabs>
        <w:rPr>
          <w:rFonts w:asciiTheme="minorHAnsi" w:hAnsiTheme="minorHAnsi" w:cstheme="minorHAnsi"/>
        </w:rPr>
      </w:pPr>
    </w:p>
    <w:p w:rsidR="00FC6175" w:rsidRPr="00C969FD" w:rsidRDefault="00FC6175" w:rsidP="00FC6175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  <w:highlight w:val="yellow"/>
        </w:rPr>
        <w:t>Ο</w:t>
      </w:r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>/Η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 xml:space="preserve"> Διευθυντής</w:t>
      </w:r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>/</w:t>
      </w:r>
      <w:proofErr w:type="spellStart"/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>τρια</w:t>
      </w:r>
      <w:proofErr w:type="spellEnd"/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 xml:space="preserve"> – Προϊστάμενος/η</w:t>
      </w:r>
      <w:r w:rsidRPr="00C969FD">
        <w:rPr>
          <w:rFonts w:asciiTheme="minorHAnsi" w:hAnsiTheme="minorHAnsi" w:cstheme="minorHAnsi"/>
          <w:sz w:val="24"/>
          <w:szCs w:val="24"/>
        </w:rPr>
        <w:t xml:space="preserve"> του σχολείου έχοντας υπόψη: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Τη με </w:t>
      </w:r>
      <w:proofErr w:type="spellStart"/>
      <w:r>
        <w:rPr>
          <w:rFonts w:asciiTheme="minorHAnsi" w:hAnsiTheme="minorHAnsi" w:cstheme="minorHAnsi"/>
          <w:sz w:val="24"/>
          <w:szCs w:val="24"/>
        </w:rPr>
        <w:t>α</w:t>
      </w:r>
      <w:r w:rsidRPr="004B0744">
        <w:rPr>
          <w:rFonts w:asciiTheme="minorHAnsi" w:hAnsiTheme="minorHAnsi" w:cstheme="minorHAnsi"/>
          <w:sz w:val="24"/>
          <w:szCs w:val="24"/>
        </w:rPr>
        <w:t>ριθμ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B0744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 xml:space="preserve">. Φ.353.1/26/153324/Δ1(4)25-09-2014 Υ.Α./ΦΕΚ 2648/τ.Β΄/07-10-2014, τροποποίηση της με </w:t>
      </w:r>
      <w:proofErr w:type="spellStart"/>
      <w:r w:rsidRPr="004B0744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π</w:t>
      </w:r>
      <w:r w:rsidRPr="004B0744">
        <w:rPr>
          <w:rFonts w:asciiTheme="minorHAnsi" w:hAnsiTheme="minorHAnsi" w:cstheme="minorHAnsi"/>
          <w:sz w:val="24"/>
          <w:szCs w:val="24"/>
        </w:rPr>
        <w:t>ρωτ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>. Φ353.1/324/105657/Δ1/08-10-2002 απόφασης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</w:t>
      </w:r>
      <w:r w:rsidR="00F2489A">
        <w:rPr>
          <w:rFonts w:asciiTheme="minorHAnsi" w:hAnsiTheme="minorHAnsi" w:cstheme="minorHAnsi"/>
          <w:sz w:val="24"/>
          <w:szCs w:val="24"/>
        </w:rPr>
        <w:t>»</w:t>
      </w:r>
      <w:r w:rsidRPr="004B0744">
        <w:rPr>
          <w:rFonts w:asciiTheme="minorHAnsi" w:hAnsiTheme="minorHAnsi" w:cstheme="minorHAnsi"/>
          <w:sz w:val="24"/>
          <w:szCs w:val="24"/>
        </w:rPr>
        <w:t>.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B0744">
        <w:rPr>
          <w:rFonts w:asciiTheme="minorHAnsi" w:hAnsiTheme="minorHAnsi" w:cstheme="minorHAnsi"/>
          <w:sz w:val="24"/>
          <w:szCs w:val="24"/>
        </w:rPr>
        <w:t>Tις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 xml:space="preserve"> διατάξεις του άρθρου 5 της από 11-3-2020 ΠΝΠ (ΦΕΚ 55/Α/11-3-2020) που κυρώθηκε με τον Ν</w:t>
      </w:r>
      <w:r w:rsidR="00F2489A">
        <w:rPr>
          <w:rFonts w:asciiTheme="minorHAnsi" w:hAnsiTheme="minorHAnsi" w:cstheme="minorHAnsi"/>
          <w:sz w:val="24"/>
          <w:szCs w:val="24"/>
        </w:rPr>
        <w:t>.</w:t>
      </w:r>
      <w:r w:rsidRPr="004B0744">
        <w:rPr>
          <w:rFonts w:asciiTheme="minorHAnsi" w:hAnsiTheme="minorHAnsi" w:cstheme="minorHAnsi"/>
          <w:sz w:val="24"/>
          <w:szCs w:val="24"/>
        </w:rPr>
        <w:t xml:space="preserve"> 4682/2020 (ΦΕΚ 76/Α/3-4-2020) που συμπληρώθηκε με την παρ. 4 του άρθρου 38 της ΠΝΠ της 20-3-2020 (ΦΕΚ 68/Α/20-3-2020) που κυρώθηκε με τον Ν</w:t>
      </w:r>
      <w:r w:rsidR="00F2489A">
        <w:rPr>
          <w:rFonts w:asciiTheme="minorHAnsi" w:hAnsiTheme="minorHAnsi" w:cstheme="minorHAnsi"/>
          <w:sz w:val="24"/>
          <w:szCs w:val="24"/>
        </w:rPr>
        <w:t>.</w:t>
      </w:r>
      <w:r w:rsidRPr="004B0744">
        <w:rPr>
          <w:rFonts w:asciiTheme="minorHAnsi" w:hAnsiTheme="minorHAnsi" w:cstheme="minorHAnsi"/>
          <w:sz w:val="24"/>
          <w:szCs w:val="24"/>
        </w:rPr>
        <w:t xml:space="preserve"> 4683/2020 (ΦΕΚ 83/Α/10-4-2020).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Τη με 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4B0744">
        <w:rPr>
          <w:rFonts w:asciiTheme="minorHAnsi" w:hAnsiTheme="minorHAnsi" w:cstheme="minorHAnsi"/>
          <w:sz w:val="24"/>
          <w:szCs w:val="24"/>
        </w:rPr>
        <w:t xml:space="preserve"> 65533/E3/29-05-2020 (ΑΔΑ: ΩΚΖ046ΜΤΛΗ-Ξ4Σ) εγκύκλιο του Υπουργείου Παιδείας και Θρησκευμάτων.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744">
        <w:rPr>
          <w:rFonts w:asciiTheme="minorHAnsi" w:hAnsiTheme="minorHAnsi" w:cstheme="minorHAnsi"/>
          <w:sz w:val="24"/>
          <w:szCs w:val="24"/>
        </w:rPr>
        <w:t xml:space="preserve">Τις με </w:t>
      </w:r>
      <w:proofErr w:type="spellStart"/>
      <w:r w:rsidRPr="004B0744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B0744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>. ΔΙΔΑΔ/Φ.69/115/9670/18-05-2020 (ΑΔΑ: ΨΩ4446ΜΤΛ6-ΠΡΧ), ΔΙΔΑΔ/Φ.69/116/10486/26-05-2020 (ΑΔΑ:62Η746ΜΤΛ6-ΓΜΛ) εγκυκλίους του ΥΠΕΣ.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744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-2020 αίτηση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του/της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μόνιμου/αναπληρωτή</w:t>
      </w:r>
      <w:r w:rsidRPr="004B0744">
        <w:rPr>
          <w:rFonts w:asciiTheme="minorHAnsi" w:hAnsiTheme="minorHAnsi" w:cstheme="minorHAnsi"/>
          <w:sz w:val="24"/>
          <w:szCs w:val="24"/>
        </w:rPr>
        <w:t xml:space="preserve"> εκπαιδευτικού κλάδου ΠΕ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κ.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, με την οποία αιτείται να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του/της</w:t>
      </w:r>
      <w:r w:rsidRPr="004B0744">
        <w:rPr>
          <w:rFonts w:asciiTheme="minorHAnsi" w:hAnsiTheme="minorHAnsi" w:cstheme="minorHAnsi"/>
          <w:sz w:val="24"/>
          <w:szCs w:val="24"/>
        </w:rPr>
        <w:t xml:space="preserve"> χορηγηθεί άδεια ειδικού σκοπού για φροντίδα τέκνων από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-2020.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744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-2020 υπεύθυνη δήλωση </w:t>
      </w:r>
      <w:r w:rsidRPr="00AA1B39">
        <w:rPr>
          <w:rFonts w:asciiTheme="minorHAnsi" w:hAnsiTheme="minorHAnsi" w:cstheme="minorHAnsi"/>
          <w:sz w:val="24"/>
          <w:szCs w:val="24"/>
          <w:highlight w:val="yellow"/>
        </w:rPr>
        <w:t>του/της</w:t>
      </w:r>
      <w:r w:rsidRPr="004B0744">
        <w:rPr>
          <w:rFonts w:asciiTheme="minorHAnsi" w:hAnsiTheme="minorHAnsi" w:cstheme="minorHAnsi"/>
          <w:sz w:val="24"/>
          <w:szCs w:val="24"/>
        </w:rPr>
        <w:t xml:space="preserve"> κ.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συζύγου του/της/αναπληρωτή εκπαιδευτικού κλάδου ΠΕ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κ.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που απασχολείται στον </w:t>
      </w:r>
      <w:r w:rsidR="00F2489A">
        <w:rPr>
          <w:rFonts w:asciiTheme="minorHAnsi" w:hAnsiTheme="minorHAnsi" w:cstheme="minorHAnsi"/>
          <w:sz w:val="24"/>
          <w:szCs w:val="24"/>
          <w:highlight w:val="yellow"/>
        </w:rPr>
        <w:t>Δημόσιο/Ι</w:t>
      </w:r>
      <w:r w:rsidRPr="00F2489A">
        <w:rPr>
          <w:rFonts w:asciiTheme="minorHAnsi" w:hAnsiTheme="minorHAnsi" w:cstheme="minorHAnsi"/>
          <w:sz w:val="24"/>
          <w:szCs w:val="24"/>
          <w:highlight w:val="yellow"/>
        </w:rPr>
        <w:t>διωτικό</w:t>
      </w:r>
      <w:r w:rsidRPr="004B0744">
        <w:rPr>
          <w:rFonts w:asciiTheme="minorHAnsi" w:hAnsiTheme="minorHAnsi" w:cstheme="minorHAnsi"/>
          <w:sz w:val="24"/>
          <w:szCs w:val="24"/>
        </w:rPr>
        <w:t xml:space="preserve"> τομέα περί </w:t>
      </w:r>
      <w:r w:rsidR="007549C1">
        <w:rPr>
          <w:rFonts w:asciiTheme="minorHAnsi" w:hAnsiTheme="minorHAnsi" w:cstheme="minorHAnsi"/>
          <w:sz w:val="24"/>
          <w:szCs w:val="24"/>
        </w:rPr>
        <w:t>μη χρήσης της ειδικής άδειας.</w:t>
      </w:r>
    </w:p>
    <w:p w:rsidR="004B0744" w:rsidRPr="004B0744" w:rsidRDefault="004B0744" w:rsidP="004B074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744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-2020 υπεύθυνη δήλωση του/της μόνιμου/αναπληρωτή εκπαιδευτικού κλάδου ΠΕ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κ.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, από την οποία προκύπτει ότι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το/τα</w:t>
      </w:r>
      <w:r w:rsidRPr="004B0744">
        <w:rPr>
          <w:rFonts w:asciiTheme="minorHAnsi" w:hAnsiTheme="minorHAnsi" w:cstheme="minorHAnsi"/>
          <w:sz w:val="24"/>
          <w:szCs w:val="24"/>
        </w:rPr>
        <w:t xml:space="preserve"> τέκν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ο/α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του/της</w:t>
      </w:r>
      <w:r w:rsidRPr="004B0744">
        <w:rPr>
          <w:rFonts w:asciiTheme="minorHAnsi" w:hAnsiTheme="minorHAnsi" w:cstheme="minorHAnsi"/>
          <w:sz w:val="24"/>
          <w:szCs w:val="24"/>
        </w:rPr>
        <w:t xml:space="preserve"> φοιτ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ούν/ά</w:t>
      </w:r>
      <w:r w:rsidRPr="004B0744">
        <w:rPr>
          <w:rFonts w:asciiTheme="minorHAnsi" w:hAnsiTheme="minorHAnsi" w:cstheme="minorHAnsi"/>
          <w:sz w:val="24"/>
          <w:szCs w:val="24"/>
        </w:rPr>
        <w:t xml:space="preserve"> στο [Σχολική μονάδα ή βρεφονηπιακός-παιδικός σταθμός].</w:t>
      </w:r>
    </w:p>
    <w:p w:rsidR="00FC6175" w:rsidRPr="00C969FD" w:rsidRDefault="00FC6175" w:rsidP="00FC6175">
      <w:pPr>
        <w:pStyle w:val="Heading3"/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FC6175">
      <w:pPr>
        <w:pStyle w:val="Heading3"/>
        <w:rPr>
          <w:rFonts w:asciiTheme="minorHAnsi" w:hAnsiTheme="minorHAnsi" w:cstheme="minorHAnsi"/>
          <w:b/>
          <w:sz w:val="24"/>
          <w:szCs w:val="24"/>
        </w:rPr>
      </w:pPr>
      <w:r w:rsidRPr="00C969FD">
        <w:rPr>
          <w:rFonts w:asciiTheme="minorHAnsi" w:hAnsiTheme="minorHAnsi" w:cstheme="minorHAnsi"/>
          <w:b/>
          <w:sz w:val="24"/>
          <w:szCs w:val="24"/>
        </w:rPr>
        <w:t>Α π ο φ α σ ί ζ ο υ μ ε</w:t>
      </w:r>
    </w:p>
    <w:p w:rsidR="004B0744" w:rsidRPr="004B0744" w:rsidRDefault="004B0744" w:rsidP="004B0744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4B0744">
        <w:rPr>
          <w:rFonts w:asciiTheme="minorHAnsi" w:hAnsiTheme="minorHAnsi" w:cstheme="minorHAnsi"/>
          <w:sz w:val="24"/>
          <w:szCs w:val="24"/>
        </w:rPr>
        <w:t>Χορηγούμε στ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ον/ην</w:t>
      </w:r>
      <w:r w:rsidRPr="004B0744">
        <w:rPr>
          <w:rFonts w:asciiTheme="minorHAnsi" w:hAnsiTheme="minorHAnsi" w:cstheme="minorHAnsi"/>
          <w:sz w:val="24"/>
          <w:szCs w:val="24"/>
        </w:rPr>
        <w:t xml:space="preserve"> κ.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######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μόνιμο/αναπληρωτή</w:t>
      </w:r>
      <w:r w:rsidRPr="004B0744">
        <w:rPr>
          <w:rFonts w:asciiTheme="minorHAnsi" w:hAnsiTheme="minorHAnsi" w:cstheme="minorHAnsi"/>
          <w:sz w:val="24"/>
          <w:szCs w:val="24"/>
        </w:rPr>
        <w:t xml:space="preserve"> εκπαιδευτικό κλάδου ΠΕ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, άδεια ειδικού σκοπού για φροντίδα τέκνων, διάρκειας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 (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) ημέρ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ας/</w:t>
      </w:r>
      <w:proofErr w:type="spellStart"/>
      <w:r w:rsidRPr="004B0744">
        <w:rPr>
          <w:rFonts w:asciiTheme="minorHAnsi" w:hAnsiTheme="minorHAnsi" w:cstheme="minorHAnsi"/>
          <w:sz w:val="24"/>
          <w:szCs w:val="24"/>
          <w:highlight w:val="yellow"/>
        </w:rPr>
        <w:t>ών</w:t>
      </w:r>
      <w:proofErr w:type="spellEnd"/>
      <w:r w:rsidRPr="004B0744">
        <w:rPr>
          <w:rFonts w:asciiTheme="minorHAnsi" w:hAnsiTheme="minorHAnsi" w:cstheme="minorHAnsi"/>
          <w:sz w:val="24"/>
          <w:szCs w:val="24"/>
        </w:rPr>
        <w:t xml:space="preserve"> από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 xml:space="preserve">-2020 έως 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</w:t>
      </w:r>
      <w:r w:rsidRPr="004B0744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4B0744">
        <w:rPr>
          <w:rFonts w:asciiTheme="minorHAnsi" w:hAnsiTheme="minorHAnsi" w:cstheme="minorHAnsi"/>
          <w:sz w:val="24"/>
          <w:szCs w:val="24"/>
        </w:rPr>
        <w:t>-2020.</w:t>
      </w:r>
    </w:p>
    <w:p w:rsidR="00FC6175" w:rsidRPr="007549C1" w:rsidRDefault="004B0744" w:rsidP="004B0744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49C1">
        <w:rPr>
          <w:rFonts w:asciiTheme="minorHAnsi" w:hAnsiTheme="minorHAnsi" w:cstheme="minorHAnsi"/>
          <w:sz w:val="24"/>
          <w:szCs w:val="24"/>
        </w:rPr>
        <w:t xml:space="preserve">Από τις ημέρες αυτές οι </w:t>
      </w:r>
      <w:r w:rsidRPr="007549C1">
        <w:rPr>
          <w:rFonts w:asciiTheme="minorHAnsi" w:hAnsiTheme="minorHAnsi" w:cstheme="minorHAnsi"/>
          <w:sz w:val="24"/>
          <w:szCs w:val="24"/>
          <w:highlight w:val="yellow"/>
        </w:rPr>
        <w:t>####</w:t>
      </w:r>
      <w:r w:rsidRPr="007549C1">
        <w:rPr>
          <w:rFonts w:asciiTheme="minorHAnsi" w:hAnsiTheme="minorHAnsi" w:cstheme="minorHAnsi"/>
          <w:sz w:val="24"/>
          <w:szCs w:val="24"/>
        </w:rPr>
        <w:t xml:space="preserve"> (</w:t>
      </w:r>
      <w:r w:rsidRPr="007549C1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7549C1">
        <w:rPr>
          <w:rFonts w:asciiTheme="minorHAnsi" w:hAnsiTheme="minorHAnsi" w:cstheme="minorHAnsi"/>
          <w:sz w:val="24"/>
          <w:szCs w:val="24"/>
        </w:rPr>
        <w:t>) ημέρ</w:t>
      </w:r>
      <w:r w:rsidR="007549C1" w:rsidRPr="007549C1">
        <w:rPr>
          <w:rFonts w:asciiTheme="minorHAnsi" w:hAnsiTheme="minorHAnsi" w:cstheme="minorHAnsi"/>
          <w:sz w:val="24"/>
          <w:szCs w:val="24"/>
          <w:highlight w:val="yellow"/>
        </w:rPr>
        <w:t>α/</w:t>
      </w:r>
      <w:r w:rsidRPr="007549C1">
        <w:rPr>
          <w:rFonts w:asciiTheme="minorHAnsi" w:hAnsiTheme="minorHAnsi" w:cstheme="minorHAnsi"/>
          <w:sz w:val="24"/>
          <w:szCs w:val="24"/>
          <w:highlight w:val="yellow"/>
        </w:rPr>
        <w:t>ες</w:t>
      </w:r>
      <w:r w:rsidRPr="007549C1">
        <w:rPr>
          <w:rFonts w:asciiTheme="minorHAnsi" w:hAnsiTheme="minorHAnsi" w:cstheme="minorHAnsi"/>
          <w:sz w:val="24"/>
          <w:szCs w:val="24"/>
        </w:rPr>
        <w:t xml:space="preserve"> καταγράφονται ως άδεια ειδικού σκοπού, ενώ οι </w:t>
      </w:r>
      <w:r w:rsidRPr="007549C1">
        <w:rPr>
          <w:rFonts w:asciiTheme="minorHAnsi" w:hAnsiTheme="minorHAnsi" w:cstheme="minorHAnsi"/>
          <w:sz w:val="24"/>
          <w:szCs w:val="24"/>
          <w:highlight w:val="yellow"/>
        </w:rPr>
        <w:t>####</w:t>
      </w:r>
      <w:r w:rsidRPr="007549C1">
        <w:rPr>
          <w:rFonts w:asciiTheme="minorHAnsi" w:hAnsiTheme="minorHAnsi" w:cstheme="minorHAnsi"/>
          <w:sz w:val="24"/>
          <w:szCs w:val="24"/>
        </w:rPr>
        <w:t xml:space="preserve"> (</w:t>
      </w:r>
      <w:r w:rsidRPr="007549C1">
        <w:rPr>
          <w:rFonts w:asciiTheme="minorHAnsi" w:hAnsiTheme="minorHAnsi" w:cstheme="minorHAnsi"/>
          <w:sz w:val="24"/>
          <w:szCs w:val="24"/>
          <w:highlight w:val="yellow"/>
        </w:rPr>
        <w:t>##</w:t>
      </w:r>
      <w:r w:rsidRPr="007549C1">
        <w:rPr>
          <w:rFonts w:asciiTheme="minorHAnsi" w:hAnsiTheme="minorHAnsi" w:cstheme="minorHAnsi"/>
          <w:sz w:val="24"/>
          <w:szCs w:val="24"/>
        </w:rPr>
        <w:t>) ημέρ</w:t>
      </w:r>
      <w:r w:rsidRPr="007549C1">
        <w:rPr>
          <w:rFonts w:asciiTheme="minorHAnsi" w:hAnsiTheme="minorHAnsi" w:cstheme="minorHAnsi"/>
          <w:sz w:val="24"/>
          <w:szCs w:val="24"/>
          <w:highlight w:val="yellow"/>
        </w:rPr>
        <w:t>ες</w:t>
      </w:r>
      <w:r w:rsidR="007549C1" w:rsidRPr="007549C1">
        <w:rPr>
          <w:rFonts w:asciiTheme="minorHAnsi" w:hAnsiTheme="minorHAnsi" w:cstheme="minorHAnsi"/>
          <w:sz w:val="24"/>
          <w:szCs w:val="24"/>
          <w:highlight w:val="yellow"/>
        </w:rPr>
        <w:t>/α</w:t>
      </w:r>
      <w:r w:rsidRPr="007549C1">
        <w:rPr>
          <w:rFonts w:asciiTheme="minorHAnsi" w:hAnsiTheme="minorHAnsi" w:cstheme="minorHAnsi"/>
          <w:sz w:val="24"/>
          <w:szCs w:val="24"/>
        </w:rPr>
        <w:t xml:space="preserve"> απουσίας αποτελούν κανονική άδεια</w:t>
      </w:r>
      <w:r w:rsidR="00FC6175" w:rsidRPr="007549C1">
        <w:rPr>
          <w:rFonts w:asciiTheme="minorHAnsi" w:hAnsiTheme="minorHAnsi" w:cstheme="minorHAnsi"/>
          <w:sz w:val="24"/>
          <w:szCs w:val="24"/>
        </w:rPr>
        <w:t>.</w:t>
      </w:r>
    </w:p>
    <w:p w:rsidR="0072495B" w:rsidRPr="00C969FD" w:rsidRDefault="0072495B" w:rsidP="00FC617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970C5" w:rsidRPr="00C969FD" w:rsidRDefault="00E970C5" w:rsidP="00E970C5">
      <w:pPr>
        <w:jc w:val="both"/>
        <w:rPr>
          <w:rFonts w:asciiTheme="minorHAnsi" w:hAnsiTheme="minorHAnsi" w:cstheme="minorHAnsi"/>
        </w:rPr>
      </w:pPr>
    </w:p>
    <w:tbl>
      <w:tblPr>
        <w:tblW w:w="9840" w:type="dxa"/>
        <w:jc w:val="center"/>
        <w:tblInd w:w="402" w:type="dxa"/>
        <w:tblLayout w:type="fixed"/>
        <w:tblLook w:val="01E0" w:firstRow="1" w:lastRow="1" w:firstColumn="1" w:lastColumn="1" w:noHBand="0" w:noVBand="0"/>
      </w:tblPr>
      <w:tblGrid>
        <w:gridCol w:w="4820"/>
        <w:gridCol w:w="5020"/>
      </w:tblGrid>
      <w:tr w:rsidR="00FC6175" w:rsidRPr="00C969FD" w:rsidTr="00D959DF">
        <w:trPr>
          <w:trHeight w:val="935"/>
          <w:jc w:val="center"/>
        </w:trPr>
        <w:tc>
          <w:tcPr>
            <w:tcW w:w="4820" w:type="dxa"/>
          </w:tcPr>
          <w:p w:rsidR="00FC6175" w:rsidRPr="00C969FD" w:rsidRDefault="00FC6175" w:rsidP="00FC6175">
            <w:pPr>
              <w:pStyle w:val="Salutation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20" w:type="dxa"/>
          </w:tcPr>
          <w:p w:rsidR="00FC6175" w:rsidRPr="00C969FD" w:rsidRDefault="00FC6175" w:rsidP="00FC6175">
            <w:pPr>
              <w:pStyle w:val="Salutation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9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ΔΙΕΥΘΥΝΤΗΣ/ΤΡΙΑ – ΠΡΟΪ</w:t>
            </w:r>
            <w:bookmarkStart w:id="0" w:name="_GoBack"/>
            <w:bookmarkEnd w:id="0"/>
            <w:r w:rsidRPr="00C969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ΣΤΑΜΕΝΟΣ/Η</w:t>
            </w:r>
            <w:r w:rsidRPr="00C969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ΣΧΟΛΕΙΟΥ</w:t>
            </w:r>
          </w:p>
          <w:p w:rsidR="00B45CCC" w:rsidRPr="00C969FD" w:rsidRDefault="00B45CCC" w:rsidP="00B45CC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45CCC" w:rsidRPr="00C969FD" w:rsidRDefault="00B45CCC" w:rsidP="00B45CC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A426C" w:rsidRPr="00C969FD" w:rsidTr="00D959DF">
        <w:trPr>
          <w:trHeight w:val="1078"/>
          <w:jc w:val="center"/>
        </w:trPr>
        <w:tc>
          <w:tcPr>
            <w:tcW w:w="4820" w:type="dxa"/>
          </w:tcPr>
          <w:p w:rsidR="00D67AEB" w:rsidRPr="00C969FD" w:rsidRDefault="00D67AEB" w:rsidP="00D67AEB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69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ΚΟΙΝΟΠΟΙΗΣΗ:</w:t>
            </w:r>
          </w:p>
          <w:p w:rsidR="00D67AEB" w:rsidRPr="00C969FD" w:rsidRDefault="00B139B8" w:rsidP="00FC617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Ενδιαφερόμεν</w:t>
            </w:r>
            <w:r w:rsidR="00FC6175" w:rsidRPr="00C969FD">
              <w:rPr>
                <w:rFonts w:asciiTheme="minorHAnsi" w:hAnsiTheme="minorHAnsi" w:cstheme="minorHAnsi"/>
                <w:highlight w:val="yellow"/>
              </w:rPr>
              <w:t>ο/</w:t>
            </w:r>
            <w:r w:rsidRPr="00C969FD">
              <w:rPr>
                <w:rFonts w:asciiTheme="minorHAnsi" w:hAnsiTheme="minorHAnsi" w:cstheme="minorHAnsi"/>
                <w:highlight w:val="yellow"/>
              </w:rPr>
              <w:t>η</w:t>
            </w:r>
          </w:p>
          <w:p w:rsidR="00D67AEB" w:rsidRPr="00C969FD" w:rsidRDefault="00D67AEB" w:rsidP="00FC617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  <w:r w:rsidRPr="00C969FD">
              <w:rPr>
                <w:rFonts w:asciiTheme="minorHAnsi" w:hAnsiTheme="minorHAnsi" w:cstheme="minorHAnsi"/>
              </w:rPr>
              <w:t>Π.Μ</w:t>
            </w:r>
            <w:r w:rsidR="00FC6175" w:rsidRPr="00C969FD">
              <w:rPr>
                <w:rFonts w:asciiTheme="minorHAnsi" w:hAnsiTheme="minorHAnsi" w:cstheme="minorHAnsi"/>
              </w:rPr>
              <w:t>.</w:t>
            </w:r>
            <w:r w:rsidRPr="00C969FD">
              <w:rPr>
                <w:rFonts w:asciiTheme="minorHAnsi" w:hAnsiTheme="minorHAnsi" w:cstheme="minorHAnsi"/>
              </w:rPr>
              <w:t xml:space="preserve"> Υπαλλήλου</w:t>
            </w:r>
          </w:p>
          <w:p w:rsidR="002A426C" w:rsidRPr="00C969FD" w:rsidRDefault="00D67AEB" w:rsidP="00FC6175">
            <w:pPr>
              <w:pStyle w:val="Salutation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Αρχείο</w:t>
            </w:r>
          </w:p>
        </w:tc>
        <w:tc>
          <w:tcPr>
            <w:tcW w:w="5020" w:type="dxa"/>
          </w:tcPr>
          <w:p w:rsidR="002A426C" w:rsidRPr="00C969FD" w:rsidRDefault="00D959DF" w:rsidP="005222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9FD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….(ονοματεπώνυμο)….</w:t>
            </w:r>
          </w:p>
          <w:p w:rsidR="002A426C" w:rsidRPr="00C969FD" w:rsidRDefault="002A426C" w:rsidP="005222DF">
            <w:pPr>
              <w:rPr>
                <w:rFonts w:asciiTheme="minorHAnsi" w:hAnsiTheme="minorHAnsi" w:cstheme="minorHAnsi"/>
              </w:rPr>
            </w:pPr>
          </w:p>
        </w:tc>
      </w:tr>
    </w:tbl>
    <w:p w:rsidR="00E970C5" w:rsidRPr="00C969FD" w:rsidRDefault="00E970C5" w:rsidP="00FC6175">
      <w:pPr>
        <w:jc w:val="both"/>
        <w:rPr>
          <w:rFonts w:asciiTheme="minorHAnsi" w:hAnsiTheme="minorHAnsi" w:cstheme="minorHAnsi"/>
        </w:rPr>
      </w:pPr>
    </w:p>
    <w:sectPr w:rsidR="00E970C5" w:rsidRPr="00C969FD" w:rsidSect="0008560A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3E" w:rsidRDefault="00265C3E" w:rsidP="00B45CCC">
      <w:r>
        <w:separator/>
      </w:r>
    </w:p>
  </w:endnote>
  <w:endnote w:type="continuationSeparator" w:id="0">
    <w:p w:rsidR="00265C3E" w:rsidRDefault="00265C3E" w:rsidP="00B4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CC" w:rsidRDefault="00B45CCC" w:rsidP="00B45CCC">
    <w:pPr>
      <w:pStyle w:val="Footer"/>
      <w:jc w:val="center"/>
    </w:pPr>
    <w:r>
      <w:rPr>
        <w:noProof/>
      </w:rPr>
      <w:drawing>
        <wp:inline distT="0" distB="0" distL="0" distR="0" wp14:anchorId="748073D9" wp14:editId="7EE947E9">
          <wp:extent cx="6210300" cy="760329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634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3E" w:rsidRDefault="00265C3E" w:rsidP="00B45CCC">
      <w:r>
        <w:separator/>
      </w:r>
    </w:p>
  </w:footnote>
  <w:footnote w:type="continuationSeparator" w:id="0">
    <w:p w:rsidR="00265C3E" w:rsidRDefault="00265C3E" w:rsidP="00B4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E2C"/>
    <w:multiLevelType w:val="hybridMultilevel"/>
    <w:tmpl w:val="BF801B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8502C"/>
    <w:multiLevelType w:val="hybridMultilevel"/>
    <w:tmpl w:val="E3B4FE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820"/>
    <w:multiLevelType w:val="hybridMultilevel"/>
    <w:tmpl w:val="FF449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364167"/>
    <w:multiLevelType w:val="hybridMultilevel"/>
    <w:tmpl w:val="8FF8A6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32BAE"/>
    <w:multiLevelType w:val="hybridMultilevel"/>
    <w:tmpl w:val="AC8AA2CA"/>
    <w:lvl w:ilvl="0" w:tplc="96560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10CF8"/>
    <w:multiLevelType w:val="hybridMultilevel"/>
    <w:tmpl w:val="62F6D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F103C5"/>
    <w:multiLevelType w:val="hybridMultilevel"/>
    <w:tmpl w:val="B296A7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1963DF"/>
    <w:multiLevelType w:val="hybridMultilevel"/>
    <w:tmpl w:val="62E0C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171D6"/>
    <w:multiLevelType w:val="hybridMultilevel"/>
    <w:tmpl w:val="C706EA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4B7858"/>
    <w:multiLevelType w:val="hybridMultilevel"/>
    <w:tmpl w:val="300219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109BF"/>
    <w:multiLevelType w:val="hybridMultilevel"/>
    <w:tmpl w:val="4D74E3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AD13F2"/>
    <w:multiLevelType w:val="hybridMultilevel"/>
    <w:tmpl w:val="C66EEC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954862"/>
    <w:multiLevelType w:val="hybridMultilevel"/>
    <w:tmpl w:val="5B123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82081"/>
    <w:multiLevelType w:val="hybridMultilevel"/>
    <w:tmpl w:val="74E4E0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C44CAD"/>
    <w:multiLevelType w:val="hybridMultilevel"/>
    <w:tmpl w:val="7C6837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7C19F5"/>
    <w:multiLevelType w:val="hybridMultilevel"/>
    <w:tmpl w:val="ECBEE1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9C210D"/>
    <w:multiLevelType w:val="hybridMultilevel"/>
    <w:tmpl w:val="C73850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AB4BF4"/>
    <w:multiLevelType w:val="hybridMultilevel"/>
    <w:tmpl w:val="26CA94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947DF"/>
    <w:multiLevelType w:val="hybridMultilevel"/>
    <w:tmpl w:val="003EBCE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AF5C7D"/>
    <w:multiLevelType w:val="hybridMultilevel"/>
    <w:tmpl w:val="F78C66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40310"/>
    <w:multiLevelType w:val="hybridMultilevel"/>
    <w:tmpl w:val="4DB6C4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020E57"/>
    <w:multiLevelType w:val="hybridMultilevel"/>
    <w:tmpl w:val="C194D8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2B2222"/>
    <w:multiLevelType w:val="hybridMultilevel"/>
    <w:tmpl w:val="A8207B58"/>
    <w:lvl w:ilvl="0" w:tplc="DD886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02C2F"/>
    <w:multiLevelType w:val="hybridMultilevel"/>
    <w:tmpl w:val="9D069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02B0F"/>
    <w:multiLevelType w:val="hybridMultilevel"/>
    <w:tmpl w:val="43B02C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D94B40"/>
    <w:multiLevelType w:val="hybridMultilevel"/>
    <w:tmpl w:val="1C02E4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525D4D"/>
    <w:multiLevelType w:val="hybridMultilevel"/>
    <w:tmpl w:val="1F9047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2A343F"/>
    <w:multiLevelType w:val="hybridMultilevel"/>
    <w:tmpl w:val="13E8EAE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237A76"/>
    <w:multiLevelType w:val="hybridMultilevel"/>
    <w:tmpl w:val="8CFC23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183B35"/>
    <w:multiLevelType w:val="singleLevel"/>
    <w:tmpl w:val="4AA864D0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7A449A"/>
    <w:multiLevelType w:val="hybridMultilevel"/>
    <w:tmpl w:val="09B0FD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944AF"/>
    <w:multiLevelType w:val="hybridMultilevel"/>
    <w:tmpl w:val="71CC1C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5DC7"/>
    <w:multiLevelType w:val="hybridMultilevel"/>
    <w:tmpl w:val="B6661A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018E1"/>
    <w:multiLevelType w:val="hybridMultilevel"/>
    <w:tmpl w:val="4BA804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934708"/>
    <w:multiLevelType w:val="hybridMultilevel"/>
    <w:tmpl w:val="80360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00F9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3E42C0"/>
    <w:multiLevelType w:val="hybridMultilevel"/>
    <w:tmpl w:val="E1CCCF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14435F"/>
    <w:multiLevelType w:val="hybridMultilevel"/>
    <w:tmpl w:val="AFC0CF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B2101"/>
    <w:multiLevelType w:val="hybridMultilevel"/>
    <w:tmpl w:val="BBBEEA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D6DD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E4802BC"/>
    <w:multiLevelType w:val="hybridMultilevel"/>
    <w:tmpl w:val="1DBAAA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1E479D"/>
    <w:multiLevelType w:val="hybridMultilevel"/>
    <w:tmpl w:val="501840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107C9"/>
    <w:multiLevelType w:val="hybridMultilevel"/>
    <w:tmpl w:val="7C44A4F4"/>
    <w:lvl w:ilvl="0" w:tplc="8B26D366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3">
    <w:nsid w:val="7A15449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8565C4"/>
    <w:multiLevelType w:val="hybridMultilevel"/>
    <w:tmpl w:val="A6EC30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38"/>
  </w:num>
  <w:num w:numId="5">
    <w:abstractNumId w:val="33"/>
  </w:num>
  <w:num w:numId="6">
    <w:abstractNumId w:val="11"/>
  </w:num>
  <w:num w:numId="7">
    <w:abstractNumId w:val="24"/>
  </w:num>
  <w:num w:numId="8">
    <w:abstractNumId w:val="17"/>
  </w:num>
  <w:num w:numId="9">
    <w:abstractNumId w:val="41"/>
  </w:num>
  <w:num w:numId="10">
    <w:abstractNumId w:val="34"/>
  </w:num>
  <w:num w:numId="11">
    <w:abstractNumId w:val="19"/>
  </w:num>
  <w:num w:numId="12">
    <w:abstractNumId w:val="23"/>
  </w:num>
  <w:num w:numId="13">
    <w:abstractNumId w:val="5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"/>
  </w:num>
  <w:num w:numId="19">
    <w:abstractNumId w:val="37"/>
  </w:num>
  <w:num w:numId="20">
    <w:abstractNumId w:val="8"/>
  </w:num>
  <w:num w:numId="21">
    <w:abstractNumId w:val="15"/>
  </w:num>
  <w:num w:numId="22">
    <w:abstractNumId w:val="2"/>
  </w:num>
  <w:num w:numId="23">
    <w:abstractNumId w:val="13"/>
  </w:num>
  <w:num w:numId="24">
    <w:abstractNumId w:val="20"/>
  </w:num>
  <w:num w:numId="25">
    <w:abstractNumId w:val="1"/>
  </w:num>
  <w:num w:numId="26">
    <w:abstractNumId w:val="7"/>
  </w:num>
  <w:num w:numId="27">
    <w:abstractNumId w:val="28"/>
  </w:num>
  <w:num w:numId="28">
    <w:abstractNumId w:val="42"/>
  </w:num>
  <w:num w:numId="29">
    <w:abstractNumId w:val="22"/>
  </w:num>
  <w:num w:numId="30">
    <w:abstractNumId w:val="31"/>
  </w:num>
  <w:num w:numId="31">
    <w:abstractNumId w:val="21"/>
  </w:num>
  <w:num w:numId="32">
    <w:abstractNumId w:val="6"/>
  </w:num>
  <w:num w:numId="33">
    <w:abstractNumId w:val="12"/>
  </w:num>
  <w:num w:numId="34">
    <w:abstractNumId w:val="44"/>
  </w:num>
  <w:num w:numId="35">
    <w:abstractNumId w:val="16"/>
  </w:num>
  <w:num w:numId="36">
    <w:abstractNumId w:val="36"/>
  </w:num>
  <w:num w:numId="37">
    <w:abstractNumId w:val="30"/>
  </w:num>
  <w:num w:numId="38">
    <w:abstractNumId w:val="26"/>
  </w:num>
  <w:num w:numId="39">
    <w:abstractNumId w:val="14"/>
  </w:num>
  <w:num w:numId="40">
    <w:abstractNumId w:val="40"/>
  </w:num>
  <w:num w:numId="41">
    <w:abstractNumId w:val="0"/>
  </w:num>
  <w:num w:numId="42">
    <w:abstractNumId w:val="25"/>
  </w:num>
  <w:num w:numId="43">
    <w:abstractNumId w:val="9"/>
  </w:num>
  <w:num w:numId="44">
    <w:abstractNumId w:val="43"/>
    <w:lvlOverride w:ilvl="0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51"/>
    <w:rsid w:val="00003200"/>
    <w:rsid w:val="00003FFF"/>
    <w:rsid w:val="000065B1"/>
    <w:rsid w:val="000133F5"/>
    <w:rsid w:val="00017A0C"/>
    <w:rsid w:val="00017E48"/>
    <w:rsid w:val="00022471"/>
    <w:rsid w:val="00022BA2"/>
    <w:rsid w:val="00032117"/>
    <w:rsid w:val="00033030"/>
    <w:rsid w:val="000335E5"/>
    <w:rsid w:val="000357AE"/>
    <w:rsid w:val="00036D9C"/>
    <w:rsid w:val="000444D3"/>
    <w:rsid w:val="00052E5F"/>
    <w:rsid w:val="00053A56"/>
    <w:rsid w:val="00057664"/>
    <w:rsid w:val="000629AC"/>
    <w:rsid w:val="00066078"/>
    <w:rsid w:val="00072159"/>
    <w:rsid w:val="0008338F"/>
    <w:rsid w:val="000844DA"/>
    <w:rsid w:val="0008560A"/>
    <w:rsid w:val="00085E50"/>
    <w:rsid w:val="000861EF"/>
    <w:rsid w:val="00086310"/>
    <w:rsid w:val="00092BEB"/>
    <w:rsid w:val="00092D0E"/>
    <w:rsid w:val="00093B07"/>
    <w:rsid w:val="00095F11"/>
    <w:rsid w:val="0009718F"/>
    <w:rsid w:val="000A389B"/>
    <w:rsid w:val="000A577B"/>
    <w:rsid w:val="000C1E9E"/>
    <w:rsid w:val="000C4119"/>
    <w:rsid w:val="000C59E0"/>
    <w:rsid w:val="000D07AC"/>
    <w:rsid w:val="000D0DAD"/>
    <w:rsid w:val="000D0F1E"/>
    <w:rsid w:val="000D2CFC"/>
    <w:rsid w:val="000D2EEC"/>
    <w:rsid w:val="000D44BB"/>
    <w:rsid w:val="000D6177"/>
    <w:rsid w:val="000D7D40"/>
    <w:rsid w:val="000E1B77"/>
    <w:rsid w:val="000E2201"/>
    <w:rsid w:val="000E2C9D"/>
    <w:rsid w:val="000F1634"/>
    <w:rsid w:val="000F16BB"/>
    <w:rsid w:val="000F4529"/>
    <w:rsid w:val="00107E34"/>
    <w:rsid w:val="001133E5"/>
    <w:rsid w:val="00113E2C"/>
    <w:rsid w:val="00114FF7"/>
    <w:rsid w:val="001237AA"/>
    <w:rsid w:val="001266A2"/>
    <w:rsid w:val="00126D3B"/>
    <w:rsid w:val="0012739F"/>
    <w:rsid w:val="001273F7"/>
    <w:rsid w:val="00131BD8"/>
    <w:rsid w:val="00134025"/>
    <w:rsid w:val="00144A38"/>
    <w:rsid w:val="00152712"/>
    <w:rsid w:val="00153EE6"/>
    <w:rsid w:val="0015647F"/>
    <w:rsid w:val="00162490"/>
    <w:rsid w:val="00164B7D"/>
    <w:rsid w:val="00170B57"/>
    <w:rsid w:val="00171168"/>
    <w:rsid w:val="00171FB8"/>
    <w:rsid w:val="00174662"/>
    <w:rsid w:val="00182088"/>
    <w:rsid w:val="00183D6C"/>
    <w:rsid w:val="001843B8"/>
    <w:rsid w:val="001847AB"/>
    <w:rsid w:val="00185A09"/>
    <w:rsid w:val="001938E7"/>
    <w:rsid w:val="001A48D6"/>
    <w:rsid w:val="001B1924"/>
    <w:rsid w:val="001C5C58"/>
    <w:rsid w:val="001C73E5"/>
    <w:rsid w:val="001D1CE5"/>
    <w:rsid w:val="001D3E34"/>
    <w:rsid w:val="001E56BC"/>
    <w:rsid w:val="001F01EC"/>
    <w:rsid w:val="001F2742"/>
    <w:rsid w:val="001F33C1"/>
    <w:rsid w:val="001F6283"/>
    <w:rsid w:val="001F6760"/>
    <w:rsid w:val="001F6A58"/>
    <w:rsid w:val="001F6C57"/>
    <w:rsid w:val="002012A2"/>
    <w:rsid w:val="002035BB"/>
    <w:rsid w:val="00210C17"/>
    <w:rsid w:val="0021251C"/>
    <w:rsid w:val="0021423E"/>
    <w:rsid w:val="002267BA"/>
    <w:rsid w:val="002272DF"/>
    <w:rsid w:val="0023504F"/>
    <w:rsid w:val="002451F0"/>
    <w:rsid w:val="00250429"/>
    <w:rsid w:val="00253361"/>
    <w:rsid w:val="002548FA"/>
    <w:rsid w:val="00262A90"/>
    <w:rsid w:val="00263672"/>
    <w:rsid w:val="00265C3E"/>
    <w:rsid w:val="00265F63"/>
    <w:rsid w:val="002767DC"/>
    <w:rsid w:val="0027706D"/>
    <w:rsid w:val="00280869"/>
    <w:rsid w:val="00282CF9"/>
    <w:rsid w:val="00283DCC"/>
    <w:rsid w:val="00292BA9"/>
    <w:rsid w:val="00294969"/>
    <w:rsid w:val="00295251"/>
    <w:rsid w:val="002977EA"/>
    <w:rsid w:val="002A240F"/>
    <w:rsid w:val="002A426C"/>
    <w:rsid w:val="002A5A1D"/>
    <w:rsid w:val="002A6FF5"/>
    <w:rsid w:val="002A7D13"/>
    <w:rsid w:val="002B6E3F"/>
    <w:rsid w:val="002C496B"/>
    <w:rsid w:val="002C5F14"/>
    <w:rsid w:val="002D158F"/>
    <w:rsid w:val="002D1614"/>
    <w:rsid w:val="002D5010"/>
    <w:rsid w:val="002E15A0"/>
    <w:rsid w:val="002E3446"/>
    <w:rsid w:val="002E6039"/>
    <w:rsid w:val="002F099D"/>
    <w:rsid w:val="00304367"/>
    <w:rsid w:val="003140B1"/>
    <w:rsid w:val="00316410"/>
    <w:rsid w:val="003168B7"/>
    <w:rsid w:val="003170CF"/>
    <w:rsid w:val="003231BC"/>
    <w:rsid w:val="0032384C"/>
    <w:rsid w:val="00332266"/>
    <w:rsid w:val="003355C2"/>
    <w:rsid w:val="00353A58"/>
    <w:rsid w:val="00353C69"/>
    <w:rsid w:val="00353C86"/>
    <w:rsid w:val="00355634"/>
    <w:rsid w:val="00367498"/>
    <w:rsid w:val="00373328"/>
    <w:rsid w:val="00375885"/>
    <w:rsid w:val="00386FFD"/>
    <w:rsid w:val="00390A47"/>
    <w:rsid w:val="003A03CA"/>
    <w:rsid w:val="003A098E"/>
    <w:rsid w:val="003A1A6F"/>
    <w:rsid w:val="003A6002"/>
    <w:rsid w:val="003B1019"/>
    <w:rsid w:val="003B67AB"/>
    <w:rsid w:val="003C0073"/>
    <w:rsid w:val="003C3FF0"/>
    <w:rsid w:val="003C4972"/>
    <w:rsid w:val="003D2BF4"/>
    <w:rsid w:val="003D7E14"/>
    <w:rsid w:val="003E1DDA"/>
    <w:rsid w:val="003E23EF"/>
    <w:rsid w:val="003E4378"/>
    <w:rsid w:val="003E6AF6"/>
    <w:rsid w:val="003F3E00"/>
    <w:rsid w:val="003F6680"/>
    <w:rsid w:val="00400FD3"/>
    <w:rsid w:val="00401604"/>
    <w:rsid w:val="00407B0B"/>
    <w:rsid w:val="00410BC3"/>
    <w:rsid w:val="00414E22"/>
    <w:rsid w:val="0041580A"/>
    <w:rsid w:val="00415DAC"/>
    <w:rsid w:val="004232F5"/>
    <w:rsid w:val="00426EFC"/>
    <w:rsid w:val="00427D5C"/>
    <w:rsid w:val="00432617"/>
    <w:rsid w:val="00435D06"/>
    <w:rsid w:val="00443741"/>
    <w:rsid w:val="004474A0"/>
    <w:rsid w:val="00447D90"/>
    <w:rsid w:val="004525A4"/>
    <w:rsid w:val="004559EF"/>
    <w:rsid w:val="004604F2"/>
    <w:rsid w:val="0047153D"/>
    <w:rsid w:val="0048427E"/>
    <w:rsid w:val="0048471D"/>
    <w:rsid w:val="00496891"/>
    <w:rsid w:val="004B0744"/>
    <w:rsid w:val="004B3862"/>
    <w:rsid w:val="004B7A62"/>
    <w:rsid w:val="004C482F"/>
    <w:rsid w:val="004C7579"/>
    <w:rsid w:val="004D480D"/>
    <w:rsid w:val="004D5655"/>
    <w:rsid w:val="004D5F50"/>
    <w:rsid w:val="004E3234"/>
    <w:rsid w:val="004E37EE"/>
    <w:rsid w:val="004F016C"/>
    <w:rsid w:val="004F139E"/>
    <w:rsid w:val="004F396D"/>
    <w:rsid w:val="004F5AE1"/>
    <w:rsid w:val="00500FFC"/>
    <w:rsid w:val="00502B82"/>
    <w:rsid w:val="005100A2"/>
    <w:rsid w:val="005119FB"/>
    <w:rsid w:val="005164AA"/>
    <w:rsid w:val="00516FDF"/>
    <w:rsid w:val="005222DF"/>
    <w:rsid w:val="005224E3"/>
    <w:rsid w:val="00531AC4"/>
    <w:rsid w:val="00537EAD"/>
    <w:rsid w:val="005405B1"/>
    <w:rsid w:val="005508AF"/>
    <w:rsid w:val="00562394"/>
    <w:rsid w:val="00562FE8"/>
    <w:rsid w:val="0056780B"/>
    <w:rsid w:val="005736F0"/>
    <w:rsid w:val="0057505B"/>
    <w:rsid w:val="00577716"/>
    <w:rsid w:val="00587167"/>
    <w:rsid w:val="00590EF5"/>
    <w:rsid w:val="005A1DE8"/>
    <w:rsid w:val="005A4C60"/>
    <w:rsid w:val="005A5F9C"/>
    <w:rsid w:val="005A6C66"/>
    <w:rsid w:val="005B02C3"/>
    <w:rsid w:val="005B3333"/>
    <w:rsid w:val="005B6203"/>
    <w:rsid w:val="005C5884"/>
    <w:rsid w:val="005D3322"/>
    <w:rsid w:val="005D4B2D"/>
    <w:rsid w:val="005E1256"/>
    <w:rsid w:val="005E5F08"/>
    <w:rsid w:val="005E6470"/>
    <w:rsid w:val="005F0551"/>
    <w:rsid w:val="005F3148"/>
    <w:rsid w:val="005F52C2"/>
    <w:rsid w:val="005F5C61"/>
    <w:rsid w:val="005F79A9"/>
    <w:rsid w:val="00602087"/>
    <w:rsid w:val="00603EC4"/>
    <w:rsid w:val="00606FA6"/>
    <w:rsid w:val="00613344"/>
    <w:rsid w:val="0061612D"/>
    <w:rsid w:val="006222B7"/>
    <w:rsid w:val="00626133"/>
    <w:rsid w:val="00627D05"/>
    <w:rsid w:val="00631C1E"/>
    <w:rsid w:val="00643CF1"/>
    <w:rsid w:val="006445FC"/>
    <w:rsid w:val="00645933"/>
    <w:rsid w:val="006523DA"/>
    <w:rsid w:val="00654789"/>
    <w:rsid w:val="006612B5"/>
    <w:rsid w:val="006652DE"/>
    <w:rsid w:val="006701B3"/>
    <w:rsid w:val="00674CC4"/>
    <w:rsid w:val="00676F55"/>
    <w:rsid w:val="00680ACE"/>
    <w:rsid w:val="00684847"/>
    <w:rsid w:val="00684D7F"/>
    <w:rsid w:val="0068605E"/>
    <w:rsid w:val="00694645"/>
    <w:rsid w:val="006A0B5F"/>
    <w:rsid w:val="006A7DED"/>
    <w:rsid w:val="006B2962"/>
    <w:rsid w:val="006B4C2E"/>
    <w:rsid w:val="006C0DC1"/>
    <w:rsid w:val="006C2ABC"/>
    <w:rsid w:val="006C3811"/>
    <w:rsid w:val="006C4C35"/>
    <w:rsid w:val="006D2E0B"/>
    <w:rsid w:val="006D3319"/>
    <w:rsid w:val="006D36FD"/>
    <w:rsid w:val="006D3C8E"/>
    <w:rsid w:val="006D5367"/>
    <w:rsid w:val="006E06B3"/>
    <w:rsid w:val="006E1DBF"/>
    <w:rsid w:val="006E4932"/>
    <w:rsid w:val="006E6E0F"/>
    <w:rsid w:val="006F6247"/>
    <w:rsid w:val="00700027"/>
    <w:rsid w:val="007031A9"/>
    <w:rsid w:val="0070454A"/>
    <w:rsid w:val="00705102"/>
    <w:rsid w:val="0070756A"/>
    <w:rsid w:val="0070763E"/>
    <w:rsid w:val="00721CDB"/>
    <w:rsid w:val="00721D22"/>
    <w:rsid w:val="0072495B"/>
    <w:rsid w:val="00732940"/>
    <w:rsid w:val="00732E53"/>
    <w:rsid w:val="00733B9A"/>
    <w:rsid w:val="007344C8"/>
    <w:rsid w:val="00734E2E"/>
    <w:rsid w:val="00741B91"/>
    <w:rsid w:val="00742C3F"/>
    <w:rsid w:val="00746E4C"/>
    <w:rsid w:val="007549C1"/>
    <w:rsid w:val="0075532A"/>
    <w:rsid w:val="00756FD3"/>
    <w:rsid w:val="00757E6C"/>
    <w:rsid w:val="00763D0C"/>
    <w:rsid w:val="007659D7"/>
    <w:rsid w:val="0077008B"/>
    <w:rsid w:val="00771390"/>
    <w:rsid w:val="007749FD"/>
    <w:rsid w:val="007763C4"/>
    <w:rsid w:val="007876FD"/>
    <w:rsid w:val="00796393"/>
    <w:rsid w:val="007A602A"/>
    <w:rsid w:val="007B15D7"/>
    <w:rsid w:val="007B183F"/>
    <w:rsid w:val="007C19C9"/>
    <w:rsid w:val="007C26B5"/>
    <w:rsid w:val="007C4DF5"/>
    <w:rsid w:val="007E27BF"/>
    <w:rsid w:val="007F291E"/>
    <w:rsid w:val="007F332B"/>
    <w:rsid w:val="007F3CAA"/>
    <w:rsid w:val="008101EE"/>
    <w:rsid w:val="00815A9C"/>
    <w:rsid w:val="00815C1F"/>
    <w:rsid w:val="00816976"/>
    <w:rsid w:val="008208BF"/>
    <w:rsid w:val="008210E6"/>
    <w:rsid w:val="00821F64"/>
    <w:rsid w:val="00831FDC"/>
    <w:rsid w:val="00842290"/>
    <w:rsid w:val="00844E14"/>
    <w:rsid w:val="008525D6"/>
    <w:rsid w:val="00862329"/>
    <w:rsid w:val="008822E7"/>
    <w:rsid w:val="008904A2"/>
    <w:rsid w:val="00897480"/>
    <w:rsid w:val="008A59F4"/>
    <w:rsid w:val="008A7EEF"/>
    <w:rsid w:val="008B5C08"/>
    <w:rsid w:val="008B68A3"/>
    <w:rsid w:val="008C0B6B"/>
    <w:rsid w:val="008D2D3C"/>
    <w:rsid w:val="008E61F2"/>
    <w:rsid w:val="008F11BD"/>
    <w:rsid w:val="008F2F06"/>
    <w:rsid w:val="009004AC"/>
    <w:rsid w:val="00901174"/>
    <w:rsid w:val="00926B8D"/>
    <w:rsid w:val="0092765A"/>
    <w:rsid w:val="0093147C"/>
    <w:rsid w:val="00934557"/>
    <w:rsid w:val="00935473"/>
    <w:rsid w:val="00936AF6"/>
    <w:rsid w:val="00941E99"/>
    <w:rsid w:val="00943476"/>
    <w:rsid w:val="00951574"/>
    <w:rsid w:val="00951BA3"/>
    <w:rsid w:val="00952511"/>
    <w:rsid w:val="00954AC3"/>
    <w:rsid w:val="00957D15"/>
    <w:rsid w:val="00960D93"/>
    <w:rsid w:val="00966610"/>
    <w:rsid w:val="00973467"/>
    <w:rsid w:val="00975B9D"/>
    <w:rsid w:val="00980A02"/>
    <w:rsid w:val="00985511"/>
    <w:rsid w:val="00991C7A"/>
    <w:rsid w:val="009A5053"/>
    <w:rsid w:val="009B7981"/>
    <w:rsid w:val="009C025D"/>
    <w:rsid w:val="009C45EB"/>
    <w:rsid w:val="009C69C9"/>
    <w:rsid w:val="009C6BC7"/>
    <w:rsid w:val="009D4F2E"/>
    <w:rsid w:val="009D690C"/>
    <w:rsid w:val="009F22B0"/>
    <w:rsid w:val="009F6264"/>
    <w:rsid w:val="00A153D9"/>
    <w:rsid w:val="00A16D21"/>
    <w:rsid w:val="00A2664A"/>
    <w:rsid w:val="00A26B03"/>
    <w:rsid w:val="00A36A13"/>
    <w:rsid w:val="00A41E00"/>
    <w:rsid w:val="00A42931"/>
    <w:rsid w:val="00A46958"/>
    <w:rsid w:val="00A57565"/>
    <w:rsid w:val="00A62CFB"/>
    <w:rsid w:val="00A63E2E"/>
    <w:rsid w:val="00A642A2"/>
    <w:rsid w:val="00A64726"/>
    <w:rsid w:val="00A70521"/>
    <w:rsid w:val="00A74717"/>
    <w:rsid w:val="00A7502A"/>
    <w:rsid w:val="00A83127"/>
    <w:rsid w:val="00A93AF5"/>
    <w:rsid w:val="00AA1B39"/>
    <w:rsid w:val="00AA4377"/>
    <w:rsid w:val="00AB3DA4"/>
    <w:rsid w:val="00AB5574"/>
    <w:rsid w:val="00AD1C58"/>
    <w:rsid w:val="00AD44BB"/>
    <w:rsid w:val="00AD732C"/>
    <w:rsid w:val="00AE241C"/>
    <w:rsid w:val="00AF72CE"/>
    <w:rsid w:val="00B0404D"/>
    <w:rsid w:val="00B04368"/>
    <w:rsid w:val="00B1096F"/>
    <w:rsid w:val="00B139B8"/>
    <w:rsid w:val="00B152E1"/>
    <w:rsid w:val="00B166B1"/>
    <w:rsid w:val="00B20230"/>
    <w:rsid w:val="00B24165"/>
    <w:rsid w:val="00B24CF6"/>
    <w:rsid w:val="00B26EB4"/>
    <w:rsid w:val="00B4317F"/>
    <w:rsid w:val="00B45CCC"/>
    <w:rsid w:val="00B50AAB"/>
    <w:rsid w:val="00B53175"/>
    <w:rsid w:val="00B53BD7"/>
    <w:rsid w:val="00B55A41"/>
    <w:rsid w:val="00B56A98"/>
    <w:rsid w:val="00B6278C"/>
    <w:rsid w:val="00B66740"/>
    <w:rsid w:val="00B67268"/>
    <w:rsid w:val="00B706BD"/>
    <w:rsid w:val="00B714C4"/>
    <w:rsid w:val="00B71ED5"/>
    <w:rsid w:val="00B746C8"/>
    <w:rsid w:val="00B84065"/>
    <w:rsid w:val="00B86D64"/>
    <w:rsid w:val="00B938A5"/>
    <w:rsid w:val="00BA3809"/>
    <w:rsid w:val="00BA6768"/>
    <w:rsid w:val="00BA7355"/>
    <w:rsid w:val="00BB44DE"/>
    <w:rsid w:val="00BB6033"/>
    <w:rsid w:val="00BB641E"/>
    <w:rsid w:val="00BB644C"/>
    <w:rsid w:val="00BC1D22"/>
    <w:rsid w:val="00BC31EB"/>
    <w:rsid w:val="00BC50EB"/>
    <w:rsid w:val="00BC737C"/>
    <w:rsid w:val="00BD1BB1"/>
    <w:rsid w:val="00BD3025"/>
    <w:rsid w:val="00BD6114"/>
    <w:rsid w:val="00BF09B6"/>
    <w:rsid w:val="00BF60AD"/>
    <w:rsid w:val="00C0111A"/>
    <w:rsid w:val="00C103E0"/>
    <w:rsid w:val="00C15EFD"/>
    <w:rsid w:val="00C30617"/>
    <w:rsid w:val="00C331BC"/>
    <w:rsid w:val="00C3326E"/>
    <w:rsid w:val="00C33EA4"/>
    <w:rsid w:val="00C37994"/>
    <w:rsid w:val="00C4106B"/>
    <w:rsid w:val="00C43424"/>
    <w:rsid w:val="00C44EF5"/>
    <w:rsid w:val="00C50A0A"/>
    <w:rsid w:val="00C543F3"/>
    <w:rsid w:val="00C557A6"/>
    <w:rsid w:val="00C56DDD"/>
    <w:rsid w:val="00C57AC3"/>
    <w:rsid w:val="00C62C44"/>
    <w:rsid w:val="00C63273"/>
    <w:rsid w:val="00C644B6"/>
    <w:rsid w:val="00C66C44"/>
    <w:rsid w:val="00C67358"/>
    <w:rsid w:val="00C750C4"/>
    <w:rsid w:val="00C80476"/>
    <w:rsid w:val="00C8257C"/>
    <w:rsid w:val="00C86552"/>
    <w:rsid w:val="00C915D9"/>
    <w:rsid w:val="00C92165"/>
    <w:rsid w:val="00C92ACD"/>
    <w:rsid w:val="00C969FD"/>
    <w:rsid w:val="00C973C9"/>
    <w:rsid w:val="00CA0C2A"/>
    <w:rsid w:val="00CA4CA4"/>
    <w:rsid w:val="00CB2E70"/>
    <w:rsid w:val="00CB4147"/>
    <w:rsid w:val="00CB6CAA"/>
    <w:rsid w:val="00CC1472"/>
    <w:rsid w:val="00CC29FC"/>
    <w:rsid w:val="00CC330D"/>
    <w:rsid w:val="00CC4407"/>
    <w:rsid w:val="00CE06C2"/>
    <w:rsid w:val="00CE7C48"/>
    <w:rsid w:val="00D052B1"/>
    <w:rsid w:val="00D20147"/>
    <w:rsid w:val="00D202ED"/>
    <w:rsid w:val="00D244E2"/>
    <w:rsid w:val="00D2756D"/>
    <w:rsid w:val="00D3568C"/>
    <w:rsid w:val="00D42028"/>
    <w:rsid w:val="00D4234C"/>
    <w:rsid w:val="00D43C75"/>
    <w:rsid w:val="00D474A9"/>
    <w:rsid w:val="00D4773B"/>
    <w:rsid w:val="00D47D30"/>
    <w:rsid w:val="00D506D9"/>
    <w:rsid w:val="00D522EB"/>
    <w:rsid w:val="00D5400F"/>
    <w:rsid w:val="00D610C3"/>
    <w:rsid w:val="00D64C05"/>
    <w:rsid w:val="00D66A1A"/>
    <w:rsid w:val="00D67AEB"/>
    <w:rsid w:val="00D756F0"/>
    <w:rsid w:val="00D75C82"/>
    <w:rsid w:val="00D76694"/>
    <w:rsid w:val="00D774FD"/>
    <w:rsid w:val="00D8163B"/>
    <w:rsid w:val="00D820CD"/>
    <w:rsid w:val="00D83544"/>
    <w:rsid w:val="00D85E07"/>
    <w:rsid w:val="00D864CA"/>
    <w:rsid w:val="00D86F06"/>
    <w:rsid w:val="00D92E81"/>
    <w:rsid w:val="00D9326C"/>
    <w:rsid w:val="00D959DF"/>
    <w:rsid w:val="00DA1B03"/>
    <w:rsid w:val="00DA374E"/>
    <w:rsid w:val="00DC2574"/>
    <w:rsid w:val="00DC3BA2"/>
    <w:rsid w:val="00DC46B8"/>
    <w:rsid w:val="00DD4174"/>
    <w:rsid w:val="00DE1DA8"/>
    <w:rsid w:val="00DF64D9"/>
    <w:rsid w:val="00E01EC3"/>
    <w:rsid w:val="00E03751"/>
    <w:rsid w:val="00E04756"/>
    <w:rsid w:val="00E12FA8"/>
    <w:rsid w:val="00E2012B"/>
    <w:rsid w:val="00E23C57"/>
    <w:rsid w:val="00E26EBB"/>
    <w:rsid w:val="00E27E1E"/>
    <w:rsid w:val="00E37BC2"/>
    <w:rsid w:val="00E42699"/>
    <w:rsid w:val="00E54404"/>
    <w:rsid w:val="00E579B2"/>
    <w:rsid w:val="00E60D1E"/>
    <w:rsid w:val="00E66C83"/>
    <w:rsid w:val="00E71ECC"/>
    <w:rsid w:val="00E7230A"/>
    <w:rsid w:val="00E72355"/>
    <w:rsid w:val="00E74952"/>
    <w:rsid w:val="00E74E1B"/>
    <w:rsid w:val="00E76402"/>
    <w:rsid w:val="00E76EEC"/>
    <w:rsid w:val="00E8328D"/>
    <w:rsid w:val="00E87299"/>
    <w:rsid w:val="00E91362"/>
    <w:rsid w:val="00E92B80"/>
    <w:rsid w:val="00E9301B"/>
    <w:rsid w:val="00E93FAD"/>
    <w:rsid w:val="00E94348"/>
    <w:rsid w:val="00E970C5"/>
    <w:rsid w:val="00E970DA"/>
    <w:rsid w:val="00EA25D4"/>
    <w:rsid w:val="00EA3803"/>
    <w:rsid w:val="00EA64C6"/>
    <w:rsid w:val="00EA7099"/>
    <w:rsid w:val="00EA7261"/>
    <w:rsid w:val="00EA7AD1"/>
    <w:rsid w:val="00EA7B05"/>
    <w:rsid w:val="00EA7E38"/>
    <w:rsid w:val="00EB0745"/>
    <w:rsid w:val="00EB0EE0"/>
    <w:rsid w:val="00EC14A8"/>
    <w:rsid w:val="00EC196B"/>
    <w:rsid w:val="00EC2876"/>
    <w:rsid w:val="00EC4EE7"/>
    <w:rsid w:val="00EC50B3"/>
    <w:rsid w:val="00EC60FC"/>
    <w:rsid w:val="00ED0B73"/>
    <w:rsid w:val="00ED547C"/>
    <w:rsid w:val="00ED78C6"/>
    <w:rsid w:val="00EE565D"/>
    <w:rsid w:val="00EF0511"/>
    <w:rsid w:val="00EF19CA"/>
    <w:rsid w:val="00EF7973"/>
    <w:rsid w:val="00EF7A51"/>
    <w:rsid w:val="00F050A5"/>
    <w:rsid w:val="00F05FCE"/>
    <w:rsid w:val="00F073B3"/>
    <w:rsid w:val="00F07AC6"/>
    <w:rsid w:val="00F10B3B"/>
    <w:rsid w:val="00F11DAD"/>
    <w:rsid w:val="00F14E58"/>
    <w:rsid w:val="00F2044F"/>
    <w:rsid w:val="00F20F8A"/>
    <w:rsid w:val="00F2189C"/>
    <w:rsid w:val="00F2489A"/>
    <w:rsid w:val="00F3372C"/>
    <w:rsid w:val="00F35875"/>
    <w:rsid w:val="00F379D5"/>
    <w:rsid w:val="00F37A78"/>
    <w:rsid w:val="00F40ECB"/>
    <w:rsid w:val="00F52449"/>
    <w:rsid w:val="00F528AD"/>
    <w:rsid w:val="00F5356E"/>
    <w:rsid w:val="00F6141F"/>
    <w:rsid w:val="00F650E0"/>
    <w:rsid w:val="00F704C1"/>
    <w:rsid w:val="00F715E4"/>
    <w:rsid w:val="00F731AE"/>
    <w:rsid w:val="00F81962"/>
    <w:rsid w:val="00F85674"/>
    <w:rsid w:val="00F85CEC"/>
    <w:rsid w:val="00F90725"/>
    <w:rsid w:val="00F90D58"/>
    <w:rsid w:val="00FA2A0D"/>
    <w:rsid w:val="00FA35DA"/>
    <w:rsid w:val="00FA3DF8"/>
    <w:rsid w:val="00FB1700"/>
    <w:rsid w:val="00FB3897"/>
    <w:rsid w:val="00FB6B38"/>
    <w:rsid w:val="00FB7FFE"/>
    <w:rsid w:val="00FC034D"/>
    <w:rsid w:val="00FC284A"/>
    <w:rsid w:val="00FC6175"/>
    <w:rsid w:val="00FC6A04"/>
    <w:rsid w:val="00FD134E"/>
    <w:rsid w:val="00FD2D78"/>
    <w:rsid w:val="00FD3C3D"/>
    <w:rsid w:val="00FE1B18"/>
    <w:rsid w:val="00FE62BC"/>
    <w:rsid w:val="00FF11B6"/>
    <w:rsid w:val="00FF2A58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6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sz w:val="34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bCs/>
      <w:sz w:val="28"/>
    </w:rPr>
  </w:style>
  <w:style w:type="character" w:styleId="Hyperlink">
    <w:name w:val="Hyperlink"/>
    <w:rPr>
      <w:rFonts w:ascii="Arial" w:hAnsi="Arial" w:cs="Arial"/>
      <w:color w:val="0000FF"/>
      <w:sz w:val="24"/>
      <w:szCs w:val="24"/>
      <w:u w:val="single"/>
      <w:lang w:val="el-GR" w:eastAsia="en-US" w:bidi="ar-S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4"/>
    </w:rPr>
  </w:style>
  <w:style w:type="character" w:styleId="FollowedHyperlink">
    <w:name w:val="FollowedHyperlink"/>
    <w:rPr>
      <w:rFonts w:ascii="Arial" w:hAnsi="Arial" w:cs="Arial"/>
      <w:color w:val="800080"/>
      <w:sz w:val="24"/>
      <w:szCs w:val="24"/>
      <w:u w:val="single"/>
      <w:lang w:val="el-GR" w:eastAsia="en-US" w:bidi="ar-SA"/>
    </w:rPr>
  </w:style>
  <w:style w:type="table" w:styleId="TableGrid">
    <w:name w:val="Table Grid"/>
    <w:basedOn w:val="TableNormal"/>
    <w:rsid w:val="0017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7230A"/>
    <w:pPr>
      <w:framePr w:hSpace="180" w:wrap="around" w:vAnchor="text" w:hAnchor="text" w:y="1"/>
      <w:spacing w:after="100" w:afterAutospacing="1"/>
      <w:suppressOverlap/>
      <w:jc w:val="both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2451F0"/>
    <w:pPr>
      <w:spacing w:before="100" w:beforeAutospacing="1" w:after="100" w:afterAutospacing="1"/>
    </w:pPr>
    <w:rPr>
      <w:sz w:val="24"/>
      <w:szCs w:val="24"/>
    </w:rPr>
  </w:style>
  <w:style w:type="paragraph" w:styleId="Salutation">
    <w:name w:val="Salutation"/>
    <w:basedOn w:val="Normal"/>
    <w:next w:val="Normal"/>
    <w:rsid w:val="002A426C"/>
  </w:style>
  <w:style w:type="paragraph" w:styleId="BalloonText">
    <w:name w:val="Balloon Text"/>
    <w:basedOn w:val="Normal"/>
    <w:link w:val="BalloonTextChar"/>
    <w:uiPriority w:val="99"/>
    <w:semiHidden/>
    <w:unhideWhenUsed/>
    <w:rsid w:val="00FC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5"/>
    <w:rPr>
      <w:rFonts w:ascii="Tahoma" w:hAnsi="Tahoma" w:cs="Tahoma"/>
      <w:sz w:val="16"/>
      <w:szCs w:val="16"/>
      <w:lang w:val="el-GR" w:eastAsia="en-US" w:bidi="ar-SA"/>
    </w:rPr>
  </w:style>
  <w:style w:type="paragraph" w:styleId="ListParagraph">
    <w:name w:val="List Paragraph"/>
    <w:basedOn w:val="Normal"/>
    <w:uiPriority w:val="34"/>
    <w:qFormat/>
    <w:rsid w:val="00FC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6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sz w:val="34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bCs/>
      <w:sz w:val="28"/>
    </w:rPr>
  </w:style>
  <w:style w:type="character" w:styleId="Hyperlink">
    <w:name w:val="Hyperlink"/>
    <w:rPr>
      <w:rFonts w:ascii="Arial" w:hAnsi="Arial" w:cs="Arial"/>
      <w:color w:val="0000FF"/>
      <w:sz w:val="24"/>
      <w:szCs w:val="24"/>
      <w:u w:val="single"/>
      <w:lang w:val="el-GR" w:eastAsia="en-US" w:bidi="ar-S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4"/>
    </w:rPr>
  </w:style>
  <w:style w:type="character" w:styleId="FollowedHyperlink">
    <w:name w:val="FollowedHyperlink"/>
    <w:rPr>
      <w:rFonts w:ascii="Arial" w:hAnsi="Arial" w:cs="Arial"/>
      <w:color w:val="800080"/>
      <w:sz w:val="24"/>
      <w:szCs w:val="24"/>
      <w:u w:val="single"/>
      <w:lang w:val="el-GR" w:eastAsia="en-US" w:bidi="ar-SA"/>
    </w:rPr>
  </w:style>
  <w:style w:type="table" w:styleId="TableGrid">
    <w:name w:val="Table Grid"/>
    <w:basedOn w:val="TableNormal"/>
    <w:rsid w:val="0017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7230A"/>
    <w:pPr>
      <w:framePr w:hSpace="180" w:wrap="around" w:vAnchor="text" w:hAnchor="text" w:y="1"/>
      <w:spacing w:after="100" w:afterAutospacing="1"/>
      <w:suppressOverlap/>
      <w:jc w:val="both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2451F0"/>
    <w:pPr>
      <w:spacing w:before="100" w:beforeAutospacing="1" w:after="100" w:afterAutospacing="1"/>
    </w:pPr>
    <w:rPr>
      <w:sz w:val="24"/>
      <w:szCs w:val="24"/>
    </w:rPr>
  </w:style>
  <w:style w:type="paragraph" w:styleId="Salutation">
    <w:name w:val="Salutation"/>
    <w:basedOn w:val="Normal"/>
    <w:next w:val="Normal"/>
    <w:rsid w:val="002A426C"/>
  </w:style>
  <w:style w:type="paragraph" w:styleId="BalloonText">
    <w:name w:val="Balloon Text"/>
    <w:basedOn w:val="Normal"/>
    <w:link w:val="BalloonTextChar"/>
    <w:uiPriority w:val="99"/>
    <w:semiHidden/>
    <w:unhideWhenUsed/>
    <w:rsid w:val="00FC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5"/>
    <w:rPr>
      <w:rFonts w:ascii="Tahoma" w:hAnsi="Tahoma" w:cs="Tahoma"/>
      <w:sz w:val="16"/>
      <w:szCs w:val="16"/>
      <w:lang w:val="el-GR" w:eastAsia="en-US" w:bidi="ar-SA"/>
    </w:rPr>
  </w:style>
  <w:style w:type="paragraph" w:styleId="ListParagraph">
    <w:name w:val="List Paragraph"/>
    <w:basedOn w:val="Normal"/>
    <w:uiPriority w:val="34"/>
    <w:qFormat/>
    <w:rsid w:val="00FC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IT</cp:lastModifiedBy>
  <cp:revision>5</cp:revision>
  <cp:lastPrinted>2014-10-23T10:28:00Z</cp:lastPrinted>
  <dcterms:created xsi:type="dcterms:W3CDTF">2020-06-01T08:43:00Z</dcterms:created>
  <dcterms:modified xsi:type="dcterms:W3CDTF">2020-06-01T08:54:00Z</dcterms:modified>
</cp:coreProperties>
</file>