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62" w:rsidRPr="0015473C" w:rsidRDefault="00A64571" w:rsidP="00BF3ABF">
      <w:pPr>
        <w:jc w:val="center"/>
        <w:rPr>
          <w:b/>
          <w:u w:val="single"/>
        </w:rPr>
      </w:pPr>
      <w:r w:rsidRPr="0015473C">
        <w:rPr>
          <w:b/>
          <w:u w:val="single"/>
        </w:rPr>
        <w:t>ΔΙΚΑΙΟΛΟΓΗΤΙΚΑ ΓΙΑ ΣΥΝΤΑΞΙΟΔΟΤΗΣΗ</w:t>
      </w:r>
    </w:p>
    <w:p w:rsidR="00F04BB2" w:rsidRPr="0015473C" w:rsidRDefault="00F04BB2" w:rsidP="00BE4F62">
      <w:pPr>
        <w:jc w:val="both"/>
      </w:pPr>
      <w:r w:rsidRPr="0015473C">
        <w:t>1. ΠΙΣΤΟΠΟΙΗΤΙΚΟ ΟΙΚΟΓΕΝΕΙΑΚΗΣ ΚΑΤΑΣΤΑΣΗΣ</w:t>
      </w:r>
    </w:p>
    <w:p w:rsidR="00F04BB2" w:rsidRPr="0015473C" w:rsidRDefault="00F04BB2" w:rsidP="00BE4F62">
      <w:pPr>
        <w:jc w:val="both"/>
      </w:pPr>
      <w:r w:rsidRPr="0015473C">
        <w:t>2. ΦΩΤΟΑΝΤΙΓΡΑΦΟ ΠΡΩΤΗΣ ΣΕΛΙΔΑΣ ΒΙΒΛΙΑΡΙΟΥ ΤΡΑΠΕΖΙΚΟΥ ΛΟΓΑΡΙΑΣΜΟΥ</w:t>
      </w:r>
    </w:p>
    <w:p w:rsidR="00F04BB2" w:rsidRPr="0015473C" w:rsidRDefault="00F04BB2" w:rsidP="00BE4F62">
      <w:pPr>
        <w:jc w:val="both"/>
      </w:pPr>
      <w:r w:rsidRPr="0015473C">
        <w:t>3. ΦΩΤΟΑΝΤΙΓΡΑΦΟ ΑΣΤΥΝΟΜΙΚΗΣ  ΤΑΥΤΟΤΗΤΑΣ</w:t>
      </w:r>
    </w:p>
    <w:p w:rsidR="00F04BB2" w:rsidRPr="0015473C" w:rsidRDefault="00F04BB2" w:rsidP="00BE4F62">
      <w:pPr>
        <w:jc w:val="both"/>
      </w:pPr>
      <w:r w:rsidRPr="0015473C">
        <w:t>4. ΕΚΚΑΘΑΡΙΣΤΙΚΟ ΕΦΟΡΙΑΣ</w:t>
      </w:r>
    </w:p>
    <w:p w:rsidR="00F04BB2" w:rsidRPr="0015473C" w:rsidRDefault="00F04BB2" w:rsidP="00BE4F62">
      <w:pPr>
        <w:jc w:val="both"/>
      </w:pPr>
      <w:r w:rsidRPr="0015473C">
        <w:t>5. ΠΙΣΤΟΠΟΙΗΤΙΚΟ ΓΕΝΝΗΣΕΩΣ</w:t>
      </w:r>
    </w:p>
    <w:p w:rsidR="00017480" w:rsidRDefault="00F04BB2" w:rsidP="00BE4F62">
      <w:pPr>
        <w:jc w:val="both"/>
      </w:pPr>
      <w:r w:rsidRPr="0015473C">
        <w:t>6. ΑΜΚΑ ( ΣΕ ΕΝΤΥΠΟ)</w:t>
      </w:r>
    </w:p>
    <w:p w:rsidR="00F04BB2" w:rsidRDefault="00F04BB2" w:rsidP="00BE4F62">
      <w:pPr>
        <w:jc w:val="both"/>
      </w:pPr>
      <w:r w:rsidRPr="0015473C">
        <w:t>7.</w:t>
      </w:r>
      <w:r w:rsidR="00484944" w:rsidRPr="0015473C">
        <w:t xml:space="preserve"> ΦΩΤΟΑΝΤΙΓΡΑΦΟ ΣΤΡΑΤΟΛΟΓΙΚΗΣ ΚΑΤΑΣΤΑΣΗΣ ΤΥΠΟΥ Α΄(για του άνδρες)</w:t>
      </w:r>
    </w:p>
    <w:p w:rsidR="00017480" w:rsidRPr="00017480" w:rsidRDefault="00017480" w:rsidP="00BE4F62">
      <w:pPr>
        <w:jc w:val="both"/>
        <w:rPr>
          <w:rFonts w:cstheme="minorHAnsi"/>
        </w:rPr>
      </w:pPr>
      <w:r w:rsidRPr="00017480">
        <w:rPr>
          <w:rFonts w:cstheme="minorHAnsi"/>
        </w:rPr>
        <w:t>8.ΠΙΣΤΟΠΟΙΗΤΙΚΑ ΦΟΙΤΗΣΗΣ ΠΑΙΔΙΩΝ ΠΟΥ ΣΠΟΥΔΑΖΟΥΝ (ΕΦΟΣΟΝ ΥΠΑΡΧΟΥΝ ΜΕΧΡΙ ΚΑΙ ΤΟ 24Ο ΕΤΟΣ ΗΛΙΚΙΑΣ).</w:t>
      </w:r>
    </w:p>
    <w:p w:rsidR="00484944" w:rsidRPr="0015473C" w:rsidRDefault="00017480" w:rsidP="00BE4F62">
      <w:pPr>
        <w:jc w:val="both"/>
      </w:pPr>
      <w:r>
        <w:t>9</w:t>
      </w:r>
      <w:r w:rsidR="00484944" w:rsidRPr="0015473C">
        <w:t>.</w:t>
      </w:r>
      <w:r w:rsidR="00224FB5" w:rsidRPr="0015473C">
        <w:t xml:space="preserve"> ΒΕΒΑΙΩΣΕΙΣ ΕΞΑΓΟΡΑΣ ΠΡΟΫΠΗΡΕΣΙΑΣ</w:t>
      </w:r>
    </w:p>
    <w:p w:rsidR="00207CEF" w:rsidRPr="0015473C" w:rsidRDefault="00017480" w:rsidP="00BE4F62">
      <w:pPr>
        <w:jc w:val="both"/>
      </w:pPr>
      <w:r>
        <w:t>10</w:t>
      </w:r>
      <w:r w:rsidR="00207CEF" w:rsidRPr="0015473C">
        <w:t>. ΣΕ ΠΕΡΙΠΤΩΣΗ ΠΟΥ ΕΧΕΤΕ ΔΙΟΡΙΣΤΕΙ ΣΤΟ ΔΗΜΟΣΙΟ ΜΕ ΟΠΟΙΑΔΗΠΟΤΕ ΙΔΙΟΤΗΤΑ ΜΕΤΑ ΤΗΝ 1/1/1983, ΔΙΚΑΙΟΛΟΓΗΤΙΚΑ ΠΟΥ ΝΑ ΑΠΟΔΕΙΚΝΥΟΥΝ ΤΟΥΣ ΑΣΦΑΛΙΣΤΙΚΟΥΣ ΦΟΡΕΙΣ ΣΤΟΥΣ ΟΠΟΙΟΥΣ ΕΧΕΤΕ ΕΡΓΑΣΤΕΙ (ΑΝ ΕΙΧΑΤΕ ΕΡΓΑΣΤΕΙ) ΔΗΛΑΔΗ ΟΚΑ/ΟΑΕΕ/ΟΓΑ Κ.Λ.Π.</w:t>
      </w:r>
    </w:p>
    <w:p w:rsidR="00D436FA" w:rsidRPr="0015473C" w:rsidRDefault="00017480" w:rsidP="00BE4F62">
      <w:pPr>
        <w:jc w:val="both"/>
      </w:pPr>
      <w:r>
        <w:t>11</w:t>
      </w:r>
      <w:r w:rsidR="00D436FA" w:rsidRPr="0015473C">
        <w:t>. ΒΕΒΑΙΩΣΗ ΚΑΤΑΜΕΤΡΗΣΗΣ ΕΝΣΗΜΩΝ Ι.Κ.Α.(εάν έχει γίνει)</w:t>
      </w:r>
    </w:p>
    <w:p w:rsidR="00D436FA" w:rsidRPr="0015473C" w:rsidRDefault="00017480" w:rsidP="00BE4F62">
      <w:pPr>
        <w:jc w:val="both"/>
      </w:pPr>
      <w:r>
        <w:t>12.</w:t>
      </w:r>
      <w:r w:rsidR="00D436FA" w:rsidRPr="0015473C">
        <w:t>ΑΡΙΘΜΟΣ ΜΗΤΡΩΟΥ ΑΣΦΑΛΙΣΜΕΝΟΥ (Α.Μ.Α.) ΣΕ ΠΕΡΙΠΤΩΣΗ ΠΟΥ ΕΧΕΤΕ ΟΠΟΙΑΔΗΠΟΤΕ  ΠΡΟΫΠΗΡΕΣΙΑ ΠΡΙΝ ΤΟ ΔΙΟΡΙΣΜΟ ΣΑΣ Η ΕΠΙΘΥΜΕΙΤΕ ΤΗΝ ΕΦΑΡΜΟΓΗ ΤΩΝ ΔΙΑΤΑΞΕΩΝ ΔΙΑΔΟΧΙΚΗΣ ΑΣΦΑΛΙΣΗΣ. Ο Α.Μ.Α. ΑΝΑΝΑΓΡΑΦΕΤΑΙ ΣΤΗΝ ΚΑΡΤΕΛΕ ΕΝΣΗΜΩΝ.</w:t>
      </w:r>
    </w:p>
    <w:p w:rsidR="00D436FA" w:rsidRPr="0015473C" w:rsidRDefault="00017480" w:rsidP="00BE4F62">
      <w:pPr>
        <w:jc w:val="both"/>
      </w:pPr>
      <w:r>
        <w:t>13</w:t>
      </w:r>
      <w:r w:rsidR="00B9481C" w:rsidRPr="0015473C">
        <w:t>. ΣΕ ΠΕΡΙΠΤΩΣΗ ΠΟΥ ΥΠΑΡΧΕΙ ΓΝΩΜΑΤΕΥΣΗ ΥΓΕΙΟΝΟΜΙΚΗΣ ΕΠΙΤΡΟΠΗΣ (ΓΙΑ ΠΟΣΟΣΤΟ ΑΝΑΠΗΡΙΑΣ 67% ΚΑΙ ΑΝΩ) Ε</w:t>
      </w:r>
      <w:r w:rsidR="00BE5387">
        <w:t>ΙΤΕ ΤΟΥ ΣΥΝΤΑΞΙΟΥΧΟΥ, ΕΙΤΕ ΚΑΠΟΙ</w:t>
      </w:r>
      <w:r w:rsidR="00B9481C" w:rsidRPr="0015473C">
        <w:t>ΟΥ ΜΕΛΟΥΣ ΤΗΣ ΟΙΚΟΓΕΝΕΙΑΣ</w:t>
      </w:r>
      <w:r w:rsidR="00C624F0">
        <w:t xml:space="preserve"> ΤΟΥ, ΘΑ ΠΡΕΠΕΙ ΝΑ ΤΗΝ ΠΡΟΣΚΟΜΙΖΕΤΕ</w:t>
      </w:r>
      <w:r w:rsidR="00B9481C" w:rsidRPr="0015473C">
        <w:t>.</w:t>
      </w:r>
      <w:r w:rsidR="00D436FA" w:rsidRPr="0015473C">
        <w:t xml:space="preserve"> </w:t>
      </w:r>
    </w:p>
    <w:p w:rsidR="00F04BB2" w:rsidRDefault="00F04BB2" w:rsidP="00BE4F62">
      <w:pPr>
        <w:jc w:val="both"/>
        <w:rPr>
          <w:b/>
        </w:rPr>
      </w:pPr>
    </w:p>
    <w:p w:rsidR="00CA09AA" w:rsidRDefault="00CA09AA" w:rsidP="00BE4F62">
      <w:pPr>
        <w:jc w:val="both"/>
        <w:rPr>
          <w:b/>
        </w:rPr>
      </w:pPr>
    </w:p>
    <w:p w:rsidR="00CA09AA" w:rsidRDefault="00CA09AA" w:rsidP="00CA09AA">
      <w:r>
        <w:t>ΤΜΗΜΑ Γ΄ΠΡΟΣΩΠΙΚΟΥ</w:t>
      </w:r>
    </w:p>
    <w:p w:rsidR="00CA09AA" w:rsidRDefault="00CA09AA" w:rsidP="00CA09AA">
      <w:r>
        <w:t xml:space="preserve"> Πληροφορίες: Αριστέα Γόγολου</w:t>
      </w:r>
    </w:p>
    <w:p w:rsidR="00CA09AA" w:rsidRDefault="00CA09AA" w:rsidP="00CA09AA">
      <w:r>
        <w:t xml:space="preserve"> Τηλέφωνο:   2665 0 25196      </w:t>
      </w:r>
    </w:p>
    <w:p w:rsidR="00CA09AA" w:rsidRPr="00F04BB2" w:rsidRDefault="00CA09AA" w:rsidP="00BE4F62">
      <w:pPr>
        <w:jc w:val="both"/>
        <w:rPr>
          <w:b/>
        </w:rPr>
      </w:pPr>
    </w:p>
    <w:sectPr w:rsidR="00CA09AA" w:rsidRPr="00F04BB2" w:rsidSect="00206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BA4"/>
    <w:rsid w:val="0001534F"/>
    <w:rsid w:val="00017480"/>
    <w:rsid w:val="000D1585"/>
    <w:rsid w:val="0015473C"/>
    <w:rsid w:val="001E2F82"/>
    <w:rsid w:val="002068FA"/>
    <w:rsid w:val="00207CEF"/>
    <w:rsid w:val="00214D97"/>
    <w:rsid w:val="00224FB5"/>
    <w:rsid w:val="0026285E"/>
    <w:rsid w:val="00302A08"/>
    <w:rsid w:val="003F7184"/>
    <w:rsid w:val="003F7F57"/>
    <w:rsid w:val="00484176"/>
    <w:rsid w:val="00484944"/>
    <w:rsid w:val="00507234"/>
    <w:rsid w:val="00583FEB"/>
    <w:rsid w:val="00593AF6"/>
    <w:rsid w:val="005D430A"/>
    <w:rsid w:val="0060568F"/>
    <w:rsid w:val="006A7095"/>
    <w:rsid w:val="00755C7D"/>
    <w:rsid w:val="007A62C1"/>
    <w:rsid w:val="00800BA4"/>
    <w:rsid w:val="00855E70"/>
    <w:rsid w:val="009442B6"/>
    <w:rsid w:val="00A64571"/>
    <w:rsid w:val="00A73457"/>
    <w:rsid w:val="00AD5135"/>
    <w:rsid w:val="00AE33D3"/>
    <w:rsid w:val="00B07B03"/>
    <w:rsid w:val="00B369EC"/>
    <w:rsid w:val="00B45E8D"/>
    <w:rsid w:val="00B56C39"/>
    <w:rsid w:val="00B9481C"/>
    <w:rsid w:val="00BD0980"/>
    <w:rsid w:val="00BE4F62"/>
    <w:rsid w:val="00BE5387"/>
    <w:rsid w:val="00BE7F75"/>
    <w:rsid w:val="00BF3ABF"/>
    <w:rsid w:val="00C14692"/>
    <w:rsid w:val="00C4534D"/>
    <w:rsid w:val="00C56AEA"/>
    <w:rsid w:val="00C624F0"/>
    <w:rsid w:val="00C72E01"/>
    <w:rsid w:val="00CA09AA"/>
    <w:rsid w:val="00CB2D62"/>
    <w:rsid w:val="00CC18DE"/>
    <w:rsid w:val="00D436FA"/>
    <w:rsid w:val="00D46B6E"/>
    <w:rsid w:val="00D6536D"/>
    <w:rsid w:val="00D82DBB"/>
    <w:rsid w:val="00E22CD4"/>
    <w:rsid w:val="00E57F2F"/>
    <w:rsid w:val="00EA1574"/>
    <w:rsid w:val="00EB286F"/>
    <w:rsid w:val="00EE3907"/>
    <w:rsid w:val="00F0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2023-01-24T11:06:00Z</dcterms:created>
  <dcterms:modified xsi:type="dcterms:W3CDTF">2023-01-24T11:06:00Z</dcterms:modified>
</cp:coreProperties>
</file>