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CC" w:rsidRDefault="009749CC" w:rsidP="0010618C">
      <w:p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618C" w:rsidRPr="009749CC" w:rsidRDefault="000D0804" w:rsidP="0010618C">
      <w:pPr>
        <w:spacing w:line="360" w:lineRule="atLeas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9749C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Οι εκπαιδευτικοί </w:t>
      </w:r>
      <w:r w:rsidR="004110E3" w:rsidRPr="009749C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για την αναγνώριση </w:t>
      </w:r>
      <w:r w:rsidR="00667EB6">
        <w:rPr>
          <w:rFonts w:asciiTheme="minorHAnsi" w:hAnsiTheme="minorHAnsi" w:cstheme="minorHAnsi"/>
          <w:b/>
          <w:sz w:val="28"/>
          <w:szCs w:val="28"/>
          <w:lang w:val="el-GR"/>
        </w:rPr>
        <w:t>διδακτορικού</w:t>
      </w:r>
      <w:r w:rsidR="004110E3" w:rsidRPr="009749C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τίτλου σπουδών </w:t>
      </w:r>
      <w:r w:rsidR="0010618C" w:rsidRPr="009749CC">
        <w:rPr>
          <w:rFonts w:asciiTheme="minorHAnsi" w:hAnsiTheme="minorHAnsi" w:cstheme="minorHAnsi"/>
          <w:sz w:val="28"/>
          <w:szCs w:val="28"/>
          <w:lang w:val="el-GR"/>
        </w:rPr>
        <w:t xml:space="preserve">θα πρέπει να </w:t>
      </w:r>
      <w:r w:rsidR="009749CC" w:rsidRPr="009749CC">
        <w:rPr>
          <w:rFonts w:asciiTheme="minorHAnsi" w:hAnsiTheme="minorHAnsi" w:cstheme="minorHAnsi"/>
          <w:sz w:val="28"/>
          <w:szCs w:val="28"/>
          <w:lang w:val="el-GR"/>
        </w:rPr>
        <w:t xml:space="preserve">προσκομίσουν τα παρακάτω δικαιολογητικά </w:t>
      </w:r>
      <w:r w:rsidR="0010618C" w:rsidRPr="009749CC">
        <w:rPr>
          <w:rFonts w:asciiTheme="minorHAnsi" w:hAnsiTheme="minorHAnsi" w:cstheme="minorHAnsi"/>
          <w:sz w:val="28"/>
          <w:szCs w:val="28"/>
          <w:lang w:val="el-GR"/>
        </w:rPr>
        <w:t xml:space="preserve">: </w:t>
      </w:r>
    </w:p>
    <w:p w:rsidR="0010618C" w:rsidRPr="009749CC" w:rsidRDefault="0010618C" w:rsidP="0010618C">
      <w:pPr>
        <w:pStyle w:val="Standard"/>
        <w:jc w:val="both"/>
        <w:rPr>
          <w:sz w:val="28"/>
          <w:szCs w:val="28"/>
          <w:lang w:val="el-GR"/>
        </w:rPr>
      </w:pPr>
    </w:p>
    <w:p w:rsidR="0010618C" w:rsidRPr="009749CC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9749CC">
        <w:rPr>
          <w:b/>
          <w:sz w:val="28"/>
          <w:szCs w:val="28"/>
        </w:rPr>
        <w:t xml:space="preserve">Αίτηση </w:t>
      </w:r>
      <w:r w:rsidR="004110E3" w:rsidRPr="009749CC">
        <w:rPr>
          <w:b/>
          <w:sz w:val="28"/>
          <w:szCs w:val="28"/>
        </w:rPr>
        <w:t xml:space="preserve">αναγνώρισης </w:t>
      </w:r>
      <w:r w:rsidR="00667EB6">
        <w:rPr>
          <w:b/>
          <w:sz w:val="28"/>
          <w:szCs w:val="28"/>
        </w:rPr>
        <w:t>Διδακτορικού</w:t>
      </w:r>
      <w:r w:rsidR="004110E3" w:rsidRPr="009749CC">
        <w:rPr>
          <w:b/>
          <w:sz w:val="28"/>
          <w:szCs w:val="28"/>
        </w:rPr>
        <w:t xml:space="preserve"> Τίτλου Σπουδών </w:t>
      </w:r>
      <w:r w:rsidRPr="009749CC">
        <w:rPr>
          <w:b/>
          <w:sz w:val="28"/>
          <w:szCs w:val="28"/>
        </w:rPr>
        <w:t>υπογεγραμμένη την ημερομηνία ανάληψης υπηρεσία</w:t>
      </w:r>
      <w:r w:rsidR="004110E3" w:rsidRPr="009749CC">
        <w:rPr>
          <w:b/>
          <w:sz w:val="28"/>
          <w:szCs w:val="28"/>
        </w:rPr>
        <w:t>ς</w:t>
      </w:r>
      <w:r w:rsidRPr="009749CC">
        <w:rPr>
          <w:b/>
          <w:sz w:val="28"/>
          <w:szCs w:val="28"/>
        </w:rPr>
        <w:t xml:space="preserve"> </w:t>
      </w:r>
      <w:r w:rsidRPr="009749CC">
        <w:rPr>
          <w:sz w:val="28"/>
          <w:szCs w:val="28"/>
          <w:highlight w:val="magenta"/>
        </w:rPr>
        <w:t>(ΥΠΟΔΕΙΓΜΑ ΕΣΠΑ/ΠΔΕ)</w:t>
      </w:r>
    </w:p>
    <w:p w:rsidR="0010618C" w:rsidRPr="00667EB6" w:rsidRDefault="009749CC" w:rsidP="009749C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667EB6">
        <w:rPr>
          <w:sz w:val="28"/>
          <w:szCs w:val="28"/>
        </w:rPr>
        <w:t xml:space="preserve">Φωτοαντίγραφο </w:t>
      </w:r>
      <w:r w:rsidR="00667EB6" w:rsidRPr="00667EB6">
        <w:rPr>
          <w:sz w:val="28"/>
          <w:szCs w:val="28"/>
        </w:rPr>
        <w:t>του διδακτορικού τ</w:t>
      </w:r>
      <w:r w:rsidRPr="00667EB6">
        <w:rPr>
          <w:sz w:val="28"/>
          <w:szCs w:val="28"/>
        </w:rPr>
        <w:t xml:space="preserve">ίτλου </w:t>
      </w:r>
      <w:r w:rsidR="00667EB6" w:rsidRPr="00667EB6">
        <w:rPr>
          <w:sz w:val="28"/>
          <w:szCs w:val="28"/>
        </w:rPr>
        <w:t>σ</w:t>
      </w:r>
      <w:r w:rsidR="00667EB6">
        <w:rPr>
          <w:sz w:val="28"/>
          <w:szCs w:val="28"/>
        </w:rPr>
        <w:t>πουδών</w:t>
      </w:r>
    </w:p>
    <w:p w:rsidR="0010618C" w:rsidRPr="009749CC" w:rsidRDefault="00667EB6" w:rsidP="00667E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Περίληψη του περιεχομένου της διδακτορικής διατριβής</w:t>
      </w:r>
    </w:p>
    <w:p w:rsidR="009749CC" w:rsidRPr="009749CC" w:rsidRDefault="009749CC" w:rsidP="009749CC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9749CC">
        <w:rPr>
          <w:sz w:val="28"/>
          <w:szCs w:val="28"/>
          <w:u w:val="single"/>
        </w:rPr>
        <w:t xml:space="preserve">Αν πρόκειται για </w:t>
      </w:r>
      <w:r w:rsidR="00667EB6">
        <w:rPr>
          <w:sz w:val="28"/>
          <w:szCs w:val="28"/>
          <w:u w:val="single"/>
        </w:rPr>
        <w:t>Διδακτορικό Τίτλο</w:t>
      </w:r>
      <w:r w:rsidRPr="009749CC">
        <w:rPr>
          <w:sz w:val="28"/>
          <w:szCs w:val="28"/>
          <w:u w:val="single"/>
        </w:rPr>
        <w:t xml:space="preserve"> Πανεπιστημίου </w:t>
      </w:r>
      <w:r w:rsidR="00667EB6">
        <w:rPr>
          <w:sz w:val="28"/>
          <w:szCs w:val="28"/>
          <w:u w:val="single"/>
        </w:rPr>
        <w:t xml:space="preserve">του </w:t>
      </w:r>
      <w:r w:rsidRPr="009749CC">
        <w:rPr>
          <w:sz w:val="28"/>
          <w:szCs w:val="28"/>
          <w:u w:val="single"/>
        </w:rPr>
        <w:t>εξωτερικού επιπροσθέτως:</w:t>
      </w:r>
    </w:p>
    <w:p w:rsidR="009749CC" w:rsidRPr="009749CC" w:rsidRDefault="009749CC" w:rsidP="009749C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9749CC">
        <w:rPr>
          <w:sz w:val="28"/>
          <w:szCs w:val="28"/>
        </w:rPr>
        <w:t xml:space="preserve">Βεβαίωση ισοτιμίας του </w:t>
      </w:r>
      <w:r w:rsidR="00667EB6" w:rsidRPr="00667EB6">
        <w:rPr>
          <w:sz w:val="28"/>
          <w:szCs w:val="28"/>
        </w:rPr>
        <w:t>διδακτορικού τίτλου σ</w:t>
      </w:r>
      <w:r w:rsidR="00667EB6">
        <w:rPr>
          <w:sz w:val="28"/>
          <w:szCs w:val="28"/>
        </w:rPr>
        <w:t>πουδών</w:t>
      </w:r>
      <w:r w:rsidR="00667EB6" w:rsidRPr="009749CC">
        <w:rPr>
          <w:sz w:val="28"/>
          <w:szCs w:val="28"/>
        </w:rPr>
        <w:t xml:space="preserve"> </w:t>
      </w:r>
      <w:r w:rsidRPr="009749CC">
        <w:rPr>
          <w:sz w:val="28"/>
          <w:szCs w:val="28"/>
        </w:rPr>
        <w:t>από τον ΔΟΑΤΑΠ</w:t>
      </w:r>
    </w:p>
    <w:p w:rsidR="008D045F" w:rsidRPr="00667EB6" w:rsidRDefault="009749CC" w:rsidP="007E2DCF">
      <w:pPr>
        <w:pStyle w:val="a3"/>
        <w:numPr>
          <w:ilvl w:val="0"/>
          <w:numId w:val="8"/>
        </w:numPr>
        <w:spacing w:line="360" w:lineRule="atLeast"/>
        <w:jc w:val="both"/>
      </w:pPr>
      <w:r w:rsidRPr="00667EB6">
        <w:rPr>
          <w:sz w:val="28"/>
          <w:szCs w:val="28"/>
        </w:rPr>
        <w:t xml:space="preserve">Μετάφραση επικυρωμένη </w:t>
      </w:r>
      <w:r w:rsidR="00667EB6">
        <w:rPr>
          <w:sz w:val="28"/>
          <w:szCs w:val="28"/>
        </w:rPr>
        <w:t>των παραπάνω εγγράφων (1-4)</w:t>
      </w:r>
    </w:p>
    <w:p w:rsidR="008D045F" w:rsidRDefault="008D045F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sectPr w:rsidR="00E976A1" w:rsidSect="006D3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A"/>
    <w:multiLevelType w:val="hybridMultilevel"/>
    <w:tmpl w:val="E77C2A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04B"/>
    <w:multiLevelType w:val="hybridMultilevel"/>
    <w:tmpl w:val="09D207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1B5A96"/>
    <w:multiLevelType w:val="hybridMultilevel"/>
    <w:tmpl w:val="0AE2C6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0928"/>
    <w:multiLevelType w:val="hybridMultilevel"/>
    <w:tmpl w:val="FBC6872C"/>
    <w:lvl w:ilvl="0" w:tplc="25A4755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49F"/>
    <w:multiLevelType w:val="hybridMultilevel"/>
    <w:tmpl w:val="14DED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CF"/>
    <w:rsid w:val="00006A8E"/>
    <w:rsid w:val="00017D34"/>
    <w:rsid w:val="00093792"/>
    <w:rsid w:val="000D0804"/>
    <w:rsid w:val="000D4976"/>
    <w:rsid w:val="0010618C"/>
    <w:rsid w:val="00137F1F"/>
    <w:rsid w:val="00145119"/>
    <w:rsid w:val="00152C7F"/>
    <w:rsid w:val="0016319E"/>
    <w:rsid w:val="0020179D"/>
    <w:rsid w:val="00233422"/>
    <w:rsid w:val="00251B54"/>
    <w:rsid w:val="002956C8"/>
    <w:rsid w:val="00300A58"/>
    <w:rsid w:val="0031426C"/>
    <w:rsid w:val="00340CBC"/>
    <w:rsid w:val="0037795D"/>
    <w:rsid w:val="003F367B"/>
    <w:rsid w:val="004110E3"/>
    <w:rsid w:val="004A6EAA"/>
    <w:rsid w:val="004E0FA3"/>
    <w:rsid w:val="004E3927"/>
    <w:rsid w:val="005314FB"/>
    <w:rsid w:val="00537AFA"/>
    <w:rsid w:val="00546A97"/>
    <w:rsid w:val="0060193C"/>
    <w:rsid w:val="00651874"/>
    <w:rsid w:val="00662841"/>
    <w:rsid w:val="00663DE3"/>
    <w:rsid w:val="00666966"/>
    <w:rsid w:val="00667EB6"/>
    <w:rsid w:val="006A233B"/>
    <w:rsid w:val="006B6E0A"/>
    <w:rsid w:val="006D38E8"/>
    <w:rsid w:val="007051E4"/>
    <w:rsid w:val="00715E2A"/>
    <w:rsid w:val="00721792"/>
    <w:rsid w:val="0078372B"/>
    <w:rsid w:val="007E2DCF"/>
    <w:rsid w:val="008017A8"/>
    <w:rsid w:val="00874AD7"/>
    <w:rsid w:val="008D045F"/>
    <w:rsid w:val="008D0635"/>
    <w:rsid w:val="008E484D"/>
    <w:rsid w:val="008F5238"/>
    <w:rsid w:val="009455C7"/>
    <w:rsid w:val="009749CC"/>
    <w:rsid w:val="00976028"/>
    <w:rsid w:val="009A5216"/>
    <w:rsid w:val="009D593E"/>
    <w:rsid w:val="00A14F00"/>
    <w:rsid w:val="00AB29E2"/>
    <w:rsid w:val="00AF1345"/>
    <w:rsid w:val="00B419CB"/>
    <w:rsid w:val="00B67618"/>
    <w:rsid w:val="00B927ED"/>
    <w:rsid w:val="00BC0CB1"/>
    <w:rsid w:val="00BF3632"/>
    <w:rsid w:val="00C12AD0"/>
    <w:rsid w:val="00C25273"/>
    <w:rsid w:val="00C256C1"/>
    <w:rsid w:val="00C256F6"/>
    <w:rsid w:val="00CD170B"/>
    <w:rsid w:val="00CE45E5"/>
    <w:rsid w:val="00D13A22"/>
    <w:rsid w:val="00DA1EA0"/>
    <w:rsid w:val="00E549DA"/>
    <w:rsid w:val="00E67857"/>
    <w:rsid w:val="00E976A1"/>
    <w:rsid w:val="00EA6F65"/>
    <w:rsid w:val="00EE2006"/>
    <w:rsid w:val="00EE7107"/>
    <w:rsid w:val="00F4117C"/>
    <w:rsid w:val="00F75446"/>
    <w:rsid w:val="00F94E57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D04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ΛΕΟΝΤΑΡΗ ΜΑΡΙΑ</dc:creator>
  <cp:keywords/>
  <dc:description/>
  <cp:lastModifiedBy>user</cp:lastModifiedBy>
  <cp:revision>66</cp:revision>
  <dcterms:created xsi:type="dcterms:W3CDTF">2021-08-29T19:01:00Z</dcterms:created>
  <dcterms:modified xsi:type="dcterms:W3CDTF">2023-08-28T09:07:00Z</dcterms:modified>
</cp:coreProperties>
</file>